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16510" w14:textId="0E372769" w:rsidR="00EB4212" w:rsidRPr="0040685F" w:rsidRDefault="00E41EF3" w:rsidP="00A269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Arial Narrow" w:eastAsia="Calibri" w:hAnsi="Arial Narrow" w:cs="Arial"/>
          <w:b/>
          <w:spacing w:val="20"/>
          <w:sz w:val="18"/>
          <w:lang w:val="es-PR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4ABFFB85" wp14:editId="3ABBDDA9">
            <wp:simplePos x="0" y="0"/>
            <wp:positionH relativeFrom="margin">
              <wp:posOffset>5857516</wp:posOffset>
            </wp:positionH>
            <wp:positionV relativeFrom="paragraph">
              <wp:posOffset>-47907</wp:posOffset>
            </wp:positionV>
            <wp:extent cx="547956" cy="678180"/>
            <wp:effectExtent l="0" t="0" r="508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6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8B70D" wp14:editId="18626984">
                <wp:simplePos x="0" y="0"/>
                <wp:positionH relativeFrom="column">
                  <wp:posOffset>5513585</wp:posOffset>
                </wp:positionH>
                <wp:positionV relativeFrom="paragraph">
                  <wp:posOffset>631693</wp:posOffset>
                </wp:positionV>
                <wp:extent cx="1548765" cy="263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3D26B" w14:textId="25FBE935" w:rsidR="00697CE8" w:rsidRPr="00570CBB" w:rsidRDefault="00697CE8" w:rsidP="00F03F6C">
                            <w:pPr>
                              <w:rPr>
                                <w:lang w:val="en-US"/>
                              </w:rPr>
                            </w:pPr>
                            <w:r w:rsidRPr="0040685F">
                              <w:rPr>
                                <w:rFonts w:ascii="Arial" w:hAnsi="Arial" w:cs="Arial"/>
                                <w:b/>
                              </w:rPr>
                              <w:t>PCPEE 202</w:t>
                            </w:r>
                            <w:r w:rsidR="00920091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40685F">
                              <w:rPr>
                                <w:rFonts w:ascii="Arial" w:hAnsi="Arial" w:cs="Arial"/>
                                <w:b/>
                              </w:rPr>
                              <w:t>-02A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28B7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15pt;margin-top:49.75pt;width:121.95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Y69A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" stroked="f">
                <v:textbox>
                  <w:txbxContent>
                    <w:p w14:paraId="6AE3D26B" w14:textId="25FBE935" w:rsidR="00697CE8" w:rsidRPr="00570CBB" w:rsidRDefault="00697CE8" w:rsidP="00F03F6C">
                      <w:pPr>
                        <w:rPr>
                          <w:lang w:val="en-US"/>
                        </w:rPr>
                      </w:pPr>
                      <w:r w:rsidRPr="0040685F">
                        <w:rPr>
                          <w:rFonts w:ascii="Arial" w:hAnsi="Arial" w:cs="Arial"/>
                          <w:b/>
                        </w:rPr>
                        <w:t>PCPEE 202</w:t>
                      </w:r>
                      <w:r w:rsidR="00920091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40685F">
                        <w:rPr>
                          <w:rFonts w:ascii="Arial" w:hAnsi="Arial" w:cs="Arial"/>
                          <w:b/>
                        </w:rPr>
                        <w:t>-02A</w:t>
                      </w:r>
                    </w:p>
                  </w:txbxContent>
                </v:textbox>
              </v:shape>
            </w:pict>
          </mc:Fallback>
        </mc:AlternateContent>
      </w:r>
      <w:r w:rsidRPr="00401070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4790707A" wp14:editId="520E2A0A">
            <wp:simplePos x="0" y="0"/>
            <wp:positionH relativeFrom="margin">
              <wp:posOffset>-23172</wp:posOffset>
            </wp:positionH>
            <wp:positionV relativeFrom="paragraph">
              <wp:posOffset>-144516</wp:posOffset>
            </wp:positionV>
            <wp:extent cx="2825086" cy="1157822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86" cy="115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BD" w:rsidRPr="00401070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4B80F927" wp14:editId="4CD6CE02">
                <wp:simplePos x="0" y="0"/>
                <wp:positionH relativeFrom="column">
                  <wp:posOffset>557530</wp:posOffset>
                </wp:positionH>
                <wp:positionV relativeFrom="paragraph">
                  <wp:posOffset>629765</wp:posOffset>
                </wp:positionV>
                <wp:extent cx="2511188" cy="13648"/>
                <wp:effectExtent l="0" t="0" r="22860" b="247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1188" cy="1364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50C58B" id="Straight Connector 4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.9pt,49.6pt" to="241.6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0272DF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A269DA" w:rsidRPr="00B13951">
        <w:rPr>
          <w:noProof/>
          <w:lang w:val="en-US"/>
        </w:rPr>
        <w:drawing>
          <wp:anchor distT="0" distB="0" distL="0" distR="0" simplePos="0" relativeHeight="251664384" behindDoc="1" locked="0" layoutInCell="1" hidden="0" allowOverlap="1" wp14:anchorId="076C13C1" wp14:editId="583E76C7">
            <wp:simplePos x="0" y="0"/>
            <wp:positionH relativeFrom="column">
              <wp:posOffset>10301226</wp:posOffset>
            </wp:positionH>
            <wp:positionV relativeFrom="paragraph">
              <wp:posOffset>-278830</wp:posOffset>
            </wp:positionV>
            <wp:extent cx="1056005" cy="925821"/>
            <wp:effectExtent l="0" t="0" r="0" b="0"/>
            <wp:wrapNone/>
            <wp:docPr id="64" name="image2.png" descr="C:\Users\collazocg\Desktop\DE LOGOS SERVICIOS - trabajador social (EMAIL)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collazocg\Desktop\DE LOGOS SERVICIOS - trabajador social (EMAIL) (5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25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B4212">
        <w:rPr>
          <w:sz w:val="18"/>
          <w:szCs w:val="18"/>
        </w:rPr>
        <w:br/>
        <w:t xml:space="preserve">                     </w:t>
      </w:r>
      <w:r w:rsidR="00EB4212" w:rsidRPr="0040685F">
        <w:rPr>
          <w:rFonts w:ascii="Arial Narrow" w:eastAsia="Calibri" w:hAnsi="Arial Narrow" w:cs="Arial"/>
          <w:b/>
          <w:spacing w:val="20"/>
          <w:sz w:val="18"/>
          <w:lang w:val="es-PR"/>
        </w:rPr>
        <w:t>Servicios de Apoyo Integrado al Estudiante</w:t>
      </w:r>
    </w:p>
    <w:p w14:paraId="33AF80C6" w14:textId="74EF8DE1" w:rsidR="00A269DA" w:rsidRDefault="00EB4212" w:rsidP="00A269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808080"/>
          <w:sz w:val="18"/>
          <w:szCs w:val="18"/>
        </w:rPr>
      </w:pPr>
      <w:r w:rsidRPr="0040685F">
        <w:rPr>
          <w:rFonts w:ascii="Arial Narrow" w:eastAsia="Calibri" w:hAnsi="Arial Narrow" w:cs="Arial"/>
          <w:b/>
          <w:spacing w:val="20"/>
          <w:sz w:val="18"/>
          <w:lang w:val="es-PR"/>
        </w:rPr>
        <w:t xml:space="preserve">              Programa de Consejería Profesional en el Escenario Escolar</w:t>
      </w:r>
      <w:r w:rsidRPr="00EB4212">
        <w:rPr>
          <w:rFonts w:ascii="Arial Narrow" w:eastAsia="Calibri" w:hAnsi="Arial Narrow" w:cs="Arial"/>
          <w:b/>
          <w:spacing w:val="20"/>
          <w:sz w:val="18"/>
          <w:lang w:val="es-PR"/>
        </w:rPr>
        <w:t xml:space="preserve"> </w:t>
      </w:r>
      <w:r w:rsidRPr="00EB4212">
        <w:rPr>
          <w:rFonts w:cs="Arial"/>
          <w:b/>
          <w:bCs/>
          <w:sz w:val="10"/>
          <w:szCs w:val="16"/>
          <w:lang w:val="es-ES"/>
        </w:rPr>
        <w:br/>
      </w:r>
      <w:r>
        <w:rPr>
          <w:rFonts w:cs="Arial"/>
          <w:b/>
          <w:bCs/>
          <w:sz w:val="16"/>
          <w:szCs w:val="16"/>
          <w:lang w:val="es-ES"/>
        </w:rPr>
        <w:t xml:space="preserve">                        </w:t>
      </w:r>
    </w:p>
    <w:p w14:paraId="70136352" w14:textId="5ED27014" w:rsidR="00A269DA" w:rsidRDefault="00A269DA" w:rsidP="00A269DA">
      <w:pPr>
        <w:jc w:val="center"/>
        <w:rPr>
          <w:rFonts w:ascii="Arial Narrow" w:hAnsi="Arial Narrow"/>
          <w:b/>
          <w:szCs w:val="16"/>
        </w:rPr>
      </w:pPr>
      <w:r w:rsidRPr="00B13951">
        <w:rPr>
          <w:rFonts w:ascii="Arial Narrow" w:hAnsi="Arial Narrow"/>
          <w:b/>
          <w:szCs w:val="16"/>
        </w:rPr>
        <w:t xml:space="preserve">Planificación del Consejero Profesional </w:t>
      </w:r>
      <w:r>
        <w:rPr>
          <w:rFonts w:ascii="Arial Narrow" w:hAnsi="Arial Narrow"/>
          <w:b/>
          <w:szCs w:val="16"/>
        </w:rPr>
        <w:t xml:space="preserve">Escolar </w:t>
      </w:r>
    </w:p>
    <w:p w14:paraId="1400646B" w14:textId="77777777" w:rsidR="007C4970" w:rsidRDefault="007C4970" w:rsidP="00A269DA">
      <w:pPr>
        <w:jc w:val="center"/>
        <w:rPr>
          <w:rFonts w:ascii="Arial Narrow" w:hAnsi="Arial Narrow"/>
          <w:b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269DA" w:rsidRPr="00596D5D" w14:paraId="345A1F6C" w14:textId="77777777" w:rsidTr="00446083">
        <w:tc>
          <w:tcPr>
            <w:tcW w:w="10790" w:type="dxa"/>
          </w:tcPr>
          <w:p w14:paraId="32D63D65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Nombre del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onsejero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profesional e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scolar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5FFE283A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</w:t>
            </w:r>
          </w:p>
        </w:tc>
      </w:tr>
    </w:tbl>
    <w:p w14:paraId="007450B9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269DA" w:rsidRPr="00596D5D" w14:paraId="3A6F7433" w14:textId="77777777" w:rsidTr="00446083">
        <w:tc>
          <w:tcPr>
            <w:tcW w:w="5395" w:type="dxa"/>
          </w:tcPr>
          <w:p w14:paraId="09497E8F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sz w:val="16"/>
                <w:szCs w:val="16"/>
              </w:rPr>
              <w:t xml:space="preserve"># 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de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empleado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5395" w:type="dxa"/>
          </w:tcPr>
          <w:p w14:paraId="6388F403" w14:textId="0D1DA595" w:rsidR="00A269DA" w:rsidRPr="006756EC" w:rsidRDefault="00A269DA" w:rsidP="00446083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Escuela</w:t>
            </w:r>
            <w:r w:rsidR="00697CE8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806080C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0C99913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269DA" w:rsidRPr="00596D5D" w14:paraId="5A1D5DAF" w14:textId="77777777" w:rsidTr="5FC029DA">
        <w:tc>
          <w:tcPr>
            <w:tcW w:w="5395" w:type="dxa"/>
          </w:tcPr>
          <w:p w14:paraId="310251DC" w14:textId="455AB350" w:rsidR="00A269DA" w:rsidRPr="00596D5D" w:rsidRDefault="004A40F1" w:rsidP="00697CE8">
            <w:pPr>
              <w:rPr>
                <w:rFonts w:ascii="Arial Narrow" w:hAnsi="Arial Narrow"/>
                <w:sz w:val="16"/>
                <w:szCs w:val="16"/>
              </w:rPr>
            </w:pPr>
            <w:r w:rsidRPr="008A774D">
              <w:rPr>
                <w:rFonts w:ascii="Arial Narrow" w:hAnsi="Arial Narrow"/>
                <w:b/>
                <w:bCs/>
                <w:sz w:val="16"/>
                <w:szCs w:val="16"/>
              </w:rPr>
              <w:t>Nivel: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A269DA" w:rsidRPr="5FC029DA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</w:p>
        </w:tc>
        <w:tc>
          <w:tcPr>
            <w:tcW w:w="5395" w:type="dxa"/>
          </w:tcPr>
          <w:p w14:paraId="410B243D" w14:textId="0D4B2BA1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Semana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de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 _______________</w:t>
            </w:r>
            <w:r w:rsidR="00697CE8">
              <w:rPr>
                <w:rFonts w:ascii="Arial Narrow" w:hAnsi="Arial Narrow"/>
                <w:b/>
                <w:bCs/>
                <w:sz w:val="16"/>
                <w:szCs w:val="16"/>
              </w:rPr>
              <w:t>___ al _______________________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__</w:t>
            </w:r>
            <w:r w:rsidR="00697C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__________</w:t>
            </w:r>
          </w:p>
          <w:p w14:paraId="6379FE4B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39FE5A1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A269DA" w:rsidRPr="00596D5D" w14:paraId="7587E29C" w14:textId="77777777" w:rsidTr="00446083">
        <w:tc>
          <w:tcPr>
            <w:tcW w:w="5485" w:type="dxa"/>
          </w:tcPr>
          <w:p w14:paraId="18393046" w14:textId="17D56841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Director</w:t>
            </w:r>
            <w:r w:rsidR="00697CE8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  <w:p w14:paraId="64FDBEA6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90D619F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80"/>
        <w:gridCol w:w="1955"/>
        <w:gridCol w:w="2405"/>
        <w:gridCol w:w="2180"/>
        <w:gridCol w:w="2075"/>
      </w:tblGrid>
      <w:tr w:rsidR="00A269DA" w:rsidRPr="00596D5D" w14:paraId="2FE381FD" w14:textId="77777777" w:rsidTr="00446083">
        <w:tc>
          <w:tcPr>
            <w:tcW w:w="2180" w:type="dxa"/>
          </w:tcPr>
          <w:p w14:paraId="116700C8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Modalidad</w:t>
            </w:r>
          </w:p>
          <w:p w14:paraId="3795C16A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60" w:type="dxa"/>
            <w:gridSpan w:val="2"/>
          </w:tcPr>
          <w:p w14:paraId="0729C14C" w14:textId="6B5FB7E3" w:rsidR="00A269DA" w:rsidRPr="00596D5D" w:rsidRDefault="0017798F" w:rsidP="00446083">
            <w:pPr>
              <w:ind w:left="1149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20140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31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Te</w:t>
            </w:r>
            <w:r w:rsidR="00A269DA" w:rsidRPr="00596D5D">
              <w:rPr>
                <w:rFonts w:ascii="Arial Narrow" w:hAnsi="Arial Narrow"/>
                <w:sz w:val="16"/>
                <w:szCs w:val="16"/>
              </w:rPr>
              <w:t>letrabajo</w:t>
            </w:r>
          </w:p>
          <w:p w14:paraId="67E94684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5" w:type="dxa"/>
            <w:gridSpan w:val="2"/>
          </w:tcPr>
          <w:p w14:paraId="7B4321D9" w14:textId="77777777" w:rsidR="00A269DA" w:rsidRPr="00596D5D" w:rsidRDefault="0017798F" w:rsidP="00446083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3828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 w:rsidRPr="00596D5D">
              <w:rPr>
                <w:rFonts w:ascii="Arial Narrow" w:hAnsi="Arial Narrow"/>
                <w:sz w:val="16"/>
                <w:szCs w:val="16"/>
              </w:rPr>
              <w:t xml:space="preserve"> Presencial en la escuela</w:t>
            </w:r>
          </w:p>
          <w:p w14:paraId="59767140" w14:textId="77777777" w:rsidR="00A269DA" w:rsidRPr="00596D5D" w:rsidRDefault="00A269DA" w:rsidP="0044608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269DA" w:rsidRPr="00596D5D" w14:paraId="335B8D06" w14:textId="77777777" w:rsidTr="00446083">
        <w:tc>
          <w:tcPr>
            <w:tcW w:w="2180" w:type="dxa"/>
          </w:tcPr>
          <w:p w14:paraId="45FE834D" w14:textId="77777777" w:rsidR="00A269DA" w:rsidRPr="00413421" w:rsidRDefault="00A269DA" w:rsidP="00446083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413421">
              <w:rPr>
                <w:rFonts w:ascii="Arial Narrow" w:eastAsia="MS Gothic" w:hAnsi="Arial Narrow"/>
                <w:b/>
                <w:sz w:val="16"/>
                <w:szCs w:val="16"/>
              </w:rPr>
              <w:t>Plataformas utilizadas</w:t>
            </w:r>
            <w:r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por el consejero profesional escolar</w:t>
            </w:r>
          </w:p>
        </w:tc>
        <w:tc>
          <w:tcPr>
            <w:tcW w:w="1955" w:type="dxa"/>
          </w:tcPr>
          <w:p w14:paraId="2C95F498" w14:textId="64B5A869" w:rsidR="00A269DA" w:rsidRPr="0040685F" w:rsidRDefault="0017798F" w:rsidP="00446083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9964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A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</w:rPr>
              <w:t xml:space="preserve"> Portal del empleado</w:t>
            </w:r>
          </w:p>
          <w:p w14:paraId="56033188" w14:textId="77777777" w:rsidR="007E2D9E" w:rsidRPr="0040685F" w:rsidRDefault="0017798F" w:rsidP="00446083">
            <w:pPr>
              <w:rPr>
                <w:rFonts w:ascii="Arial Narrow" w:hAnsi="Arial Narrow"/>
                <w:sz w:val="16"/>
                <w:szCs w:val="16"/>
                <w:lang w:val="es-PR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3305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0685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269DA" w:rsidRPr="0040685F">
              <w:rPr>
                <w:rFonts w:ascii="Arial Narrow" w:hAnsi="Arial Narrow"/>
                <w:sz w:val="16"/>
                <w:szCs w:val="16"/>
                <w:lang w:val="es-PR"/>
              </w:rPr>
              <w:t>SIE</w:t>
            </w:r>
            <w:r w:rsidR="007E2D9E" w:rsidRPr="0040685F">
              <w:rPr>
                <w:rFonts w:ascii="Arial Narrow" w:hAnsi="Arial Narrow"/>
                <w:sz w:val="16"/>
                <w:szCs w:val="16"/>
                <w:lang w:val="es-PR"/>
              </w:rPr>
              <w:t xml:space="preserve">  </w:t>
            </w:r>
          </w:p>
          <w:p w14:paraId="49CF187B" w14:textId="26D84A65" w:rsidR="007E2D9E" w:rsidRPr="0040685F" w:rsidRDefault="0017798F" w:rsidP="00446083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3729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9E" w:rsidRPr="0040685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E2D9E" w:rsidRPr="0040685F">
              <w:rPr>
                <w:rFonts w:ascii="Arial Narrow" w:hAnsi="Arial Narrow"/>
                <w:sz w:val="16"/>
                <w:szCs w:val="16"/>
              </w:rPr>
              <w:t xml:space="preserve"> PCS </w:t>
            </w:r>
          </w:p>
          <w:p w14:paraId="234C2B1A" w14:textId="77777777" w:rsidR="0031418F" w:rsidRPr="0040685F" w:rsidRDefault="0017798F" w:rsidP="0031418F">
            <w:pPr>
              <w:rPr>
                <w:rFonts w:ascii="Arial Narrow" w:hAnsi="Arial Narrow"/>
                <w:sz w:val="16"/>
                <w:szCs w:val="16"/>
                <w:lang w:val="es-PR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s-PR"/>
                </w:rPr>
                <w:id w:val="-21358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8F" w:rsidRPr="0040685F">
                  <w:rPr>
                    <w:rFonts w:ascii="MS Gothic" w:eastAsia="MS Gothic" w:hAnsi="MS Gothic" w:hint="eastAsia"/>
                    <w:sz w:val="16"/>
                    <w:szCs w:val="16"/>
                    <w:lang w:val="es-PR"/>
                  </w:rPr>
                  <w:t>☐</w:t>
                </w:r>
              </w:sdtContent>
            </w:sdt>
            <w:r w:rsidR="0031418F" w:rsidRPr="0040685F">
              <w:rPr>
                <w:rFonts w:ascii="Arial Narrow" w:hAnsi="Arial Narrow"/>
                <w:sz w:val="16"/>
                <w:szCs w:val="16"/>
                <w:lang w:val="es-PR"/>
              </w:rPr>
              <w:t xml:space="preserve"> DEE Académico Digital </w:t>
            </w:r>
          </w:p>
          <w:p w14:paraId="5BAF9DC4" w14:textId="77777777" w:rsidR="0031418F" w:rsidRPr="0040685F" w:rsidRDefault="0017798F" w:rsidP="0031418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-2643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18F" w:rsidRPr="0040685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418F" w:rsidRPr="0040685F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31418F" w:rsidRPr="0040685F">
              <w:rPr>
                <w:rFonts w:ascii="Arial Narrow" w:hAnsi="Arial Narrow"/>
                <w:i/>
                <w:sz w:val="16"/>
                <w:szCs w:val="16"/>
                <w:lang w:val="en-US"/>
              </w:rPr>
              <w:t>Microsoft 365 (Outlook, Teams, Forms, OneNote, Sway, Share Point u otro)</w:t>
            </w:r>
          </w:p>
          <w:p w14:paraId="02F82B70" w14:textId="77777777" w:rsidR="00A269DA" w:rsidRPr="0040685F" w:rsidRDefault="00A269DA" w:rsidP="00446083">
            <w:pPr>
              <w:rPr>
                <w:rFonts w:ascii="Arial Narrow" w:eastAsia="MS Gothic" w:hAnsi="Arial Narrow"/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</w:tcPr>
          <w:p w14:paraId="05A71087" w14:textId="77777777" w:rsidR="00A269DA" w:rsidRPr="0040685F" w:rsidRDefault="0017798F" w:rsidP="00446083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207110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068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</w:rPr>
              <w:t xml:space="preserve"> Blog personal del PCPEE</w:t>
            </w:r>
          </w:p>
          <w:p w14:paraId="105E3D60" w14:textId="77777777" w:rsidR="00A269DA" w:rsidRPr="0040685F" w:rsidRDefault="0017798F" w:rsidP="00446083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4533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068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269DA" w:rsidRPr="0040685F">
              <w:rPr>
                <w:rFonts w:ascii="Arial Narrow" w:hAnsi="Arial Narrow"/>
                <w:i/>
                <w:sz w:val="16"/>
                <w:szCs w:val="16"/>
              </w:rPr>
              <w:t>Whats App/ Texto</w:t>
            </w:r>
          </w:p>
          <w:p w14:paraId="0A653311" w14:textId="00C3DADA" w:rsidR="00A269DA" w:rsidRPr="0040685F" w:rsidRDefault="0017798F" w:rsidP="00446083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1189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068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</w:rPr>
              <w:t xml:space="preserve"> Llamada telefónica </w:t>
            </w:r>
          </w:p>
          <w:p w14:paraId="123023E9" w14:textId="77777777" w:rsidR="0070231A" w:rsidRDefault="0017798F" w:rsidP="007E2D9E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-107712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31A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1418F" w:rsidRPr="0040685F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31418F" w:rsidRPr="0040685F">
              <w:rPr>
                <w:rFonts w:ascii="Arial Narrow" w:hAnsi="Arial Narrow"/>
                <w:i/>
                <w:sz w:val="16"/>
                <w:szCs w:val="16"/>
                <w:lang w:val="en-US"/>
              </w:rPr>
              <w:t>Facebook/Messenge</w:t>
            </w:r>
          </w:p>
          <w:p w14:paraId="6764C693" w14:textId="3C72462A" w:rsidR="00A269DA" w:rsidRPr="0070231A" w:rsidRDefault="0070231A" w:rsidP="007E2D9E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="008967A2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F55AFF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="00844EF3" w:rsidRPr="00844EF3">
              <w:rPr>
                <w:rFonts w:ascii="Arial Narrow" w:hAnsi="Arial Narrow"/>
                <w:sz w:val="16"/>
                <w:szCs w:val="16"/>
                <w:lang w:val="en-US"/>
              </w:rPr>
              <w:t>Ponte al d</w:t>
            </w:r>
            <w:r w:rsidR="00844EF3">
              <w:rPr>
                <w:rFonts w:ascii="Arial Narrow" w:hAnsi="Arial Narrow"/>
                <w:sz w:val="16"/>
                <w:szCs w:val="16"/>
                <w:lang w:val="en-US"/>
              </w:rPr>
              <w:t>ia</w:t>
            </w:r>
          </w:p>
        </w:tc>
        <w:tc>
          <w:tcPr>
            <w:tcW w:w="2180" w:type="dxa"/>
          </w:tcPr>
          <w:p w14:paraId="2022E679" w14:textId="77777777" w:rsidR="00A269DA" w:rsidRPr="0040685F" w:rsidRDefault="0017798F" w:rsidP="00446083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11070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0685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  <w:lang w:val="en-US"/>
              </w:rPr>
              <w:t xml:space="preserve"> Ética Gubernamental </w:t>
            </w:r>
          </w:p>
          <w:p w14:paraId="75F0671A" w14:textId="6939E6A5" w:rsidR="00A269DA" w:rsidRPr="0040685F" w:rsidRDefault="0017798F" w:rsidP="00446083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13631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0685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31418F" w:rsidRPr="0040685F">
              <w:rPr>
                <w:rFonts w:ascii="Arial Narrow" w:hAnsi="Arial Narrow"/>
                <w:i/>
                <w:sz w:val="16"/>
                <w:szCs w:val="16"/>
                <w:lang w:val="en-US"/>
              </w:rPr>
              <w:t>Google</w:t>
            </w:r>
            <w:r w:rsidR="005A0A6E" w:rsidRPr="0040685F">
              <w:rPr>
                <w:rFonts w:ascii="Arial Narrow" w:hAnsi="Arial Narrow"/>
                <w:i/>
                <w:sz w:val="16"/>
                <w:szCs w:val="16"/>
                <w:lang w:val="en-US"/>
              </w:rPr>
              <w:t>/Edge</w:t>
            </w:r>
          </w:p>
          <w:p w14:paraId="0F4C86F0" w14:textId="72BAD325" w:rsidR="005A0A6E" w:rsidRPr="0040685F" w:rsidRDefault="0017798F" w:rsidP="005A0A6E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59189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6E" w:rsidRPr="0040685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A0A6E" w:rsidRPr="0040685F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5A0A6E" w:rsidRPr="0040685F">
              <w:rPr>
                <w:rFonts w:ascii="Arial Narrow" w:hAnsi="Arial Narrow"/>
                <w:i/>
                <w:sz w:val="16"/>
                <w:szCs w:val="16"/>
                <w:lang w:val="en-US"/>
              </w:rPr>
              <w:t>YouTube</w:t>
            </w:r>
          </w:p>
          <w:p w14:paraId="22B044A9" w14:textId="7884BF0A" w:rsidR="007E2D9E" w:rsidRPr="0040685F" w:rsidRDefault="007E2D9E" w:rsidP="0031418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5F46D6BE" w14:textId="77777777" w:rsidR="00A269DA" w:rsidRPr="0040685F" w:rsidRDefault="0017798F" w:rsidP="00446083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8305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0685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269DA" w:rsidRPr="0040685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269DA" w:rsidRPr="0040685F">
              <w:rPr>
                <w:rFonts w:ascii="Arial Narrow" w:hAnsi="Arial Narrow"/>
                <w:sz w:val="16"/>
                <w:szCs w:val="16"/>
                <w:lang w:val="en-US"/>
              </w:rPr>
              <w:t>Otro</w:t>
            </w:r>
          </w:p>
          <w:p w14:paraId="3BA91E93" w14:textId="77777777" w:rsidR="00A269DA" w:rsidRPr="0040685F" w:rsidRDefault="00A269DA" w:rsidP="00446083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 w:rsidRPr="0040685F"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  <w:p w14:paraId="6206C84A" w14:textId="77777777" w:rsidR="00A269DA" w:rsidRPr="0040685F" w:rsidRDefault="00A269DA" w:rsidP="00446083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 w:rsidRPr="0040685F"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  <w:p w14:paraId="393EA563" w14:textId="77777777" w:rsidR="00A269DA" w:rsidRPr="0040685F" w:rsidRDefault="00A269DA" w:rsidP="00446083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 w:rsidRPr="0040685F"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</w:tc>
      </w:tr>
    </w:tbl>
    <w:p w14:paraId="5A3DF2A6" w14:textId="77777777" w:rsidR="00A269DA" w:rsidRDefault="00A269DA" w:rsidP="00A269DA">
      <w:pPr>
        <w:jc w:val="center"/>
        <w:rPr>
          <w:rFonts w:ascii="Arial Narrow" w:hAnsi="Arial Narrow"/>
          <w:b/>
          <w:bCs/>
          <w:sz w:val="20"/>
          <w:szCs w:val="16"/>
        </w:rPr>
      </w:pPr>
    </w:p>
    <w:p w14:paraId="1592B17C" w14:textId="77777777" w:rsidR="00A269DA" w:rsidRPr="00596D5D" w:rsidRDefault="00A269DA" w:rsidP="00A269DA">
      <w:pPr>
        <w:jc w:val="center"/>
        <w:rPr>
          <w:rFonts w:ascii="Arial Narrow" w:hAnsi="Arial Narrow"/>
          <w:b/>
          <w:bCs/>
          <w:sz w:val="20"/>
          <w:szCs w:val="16"/>
        </w:rPr>
      </w:pPr>
    </w:p>
    <w:tbl>
      <w:tblPr>
        <w:tblStyle w:val="TableGrid"/>
        <w:tblW w:w="10900" w:type="dxa"/>
        <w:tblLook w:val="04A0" w:firstRow="1" w:lastRow="0" w:firstColumn="1" w:lastColumn="0" w:noHBand="0" w:noVBand="1"/>
      </w:tblPr>
      <w:tblGrid>
        <w:gridCol w:w="4677"/>
        <w:gridCol w:w="1216"/>
        <w:gridCol w:w="1222"/>
        <w:gridCol w:w="1343"/>
        <w:gridCol w:w="1220"/>
        <w:gridCol w:w="1222"/>
      </w:tblGrid>
      <w:tr w:rsidR="00A269DA" w:rsidRPr="006D252F" w14:paraId="66B75F76" w14:textId="77777777" w:rsidTr="5FC029DA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37AF9A18" w14:textId="77777777" w:rsidR="00A269DA" w:rsidRPr="006D252F" w:rsidRDefault="00A269DA" w:rsidP="004460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t>Trabajo administrativo</w:t>
            </w:r>
          </w:p>
        </w:tc>
      </w:tr>
      <w:tr w:rsidR="00A269DA" w:rsidRPr="006D252F" w14:paraId="1D599F5E" w14:textId="77777777" w:rsidTr="5FC029DA">
        <w:trPr>
          <w:trHeight w:val="459"/>
        </w:trPr>
        <w:tc>
          <w:tcPr>
            <w:tcW w:w="4677" w:type="dxa"/>
          </w:tcPr>
          <w:p w14:paraId="23D61C6B" w14:textId="77777777" w:rsidR="00A269DA" w:rsidRPr="006D252F" w:rsidRDefault="00A269DA" w:rsidP="004460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tc>
          <w:tcPr>
            <w:tcW w:w="1216" w:type="dxa"/>
          </w:tcPr>
          <w:p w14:paraId="680CF395" w14:textId="77777777" w:rsidR="00A269DA" w:rsidRPr="006D252F" w:rsidRDefault="00A269DA" w:rsidP="004460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222" w:type="dxa"/>
          </w:tcPr>
          <w:p w14:paraId="53E99C9B" w14:textId="77777777" w:rsidR="00A269DA" w:rsidRPr="006D252F" w:rsidRDefault="00A269DA" w:rsidP="004460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343" w:type="dxa"/>
          </w:tcPr>
          <w:p w14:paraId="4429BB5A" w14:textId="77777777" w:rsidR="00A269DA" w:rsidRPr="006D252F" w:rsidRDefault="00A269DA" w:rsidP="004460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220" w:type="dxa"/>
          </w:tcPr>
          <w:p w14:paraId="10054BC2" w14:textId="77777777" w:rsidR="00A269DA" w:rsidRPr="006D252F" w:rsidRDefault="00A269DA" w:rsidP="004460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222" w:type="dxa"/>
          </w:tcPr>
          <w:p w14:paraId="3637FFB5" w14:textId="77777777" w:rsidR="00A269DA" w:rsidRPr="006D252F" w:rsidRDefault="00A269DA" w:rsidP="004460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A269DA" w:rsidRPr="006D252F" w14:paraId="66E0EC07" w14:textId="77777777" w:rsidTr="5FC029DA">
        <w:trPr>
          <w:trHeight w:val="459"/>
        </w:trPr>
        <w:tc>
          <w:tcPr>
            <w:tcW w:w="4677" w:type="dxa"/>
          </w:tcPr>
          <w:p w14:paraId="1243A01C" w14:textId="7A318044" w:rsidR="00A269DA" w:rsidRPr="006D252F" w:rsidRDefault="00A269DA" w:rsidP="00443422">
            <w:pPr>
              <w:rPr>
                <w:rFonts w:ascii="Arial Narrow" w:hAnsi="Arial Narrow"/>
              </w:rPr>
            </w:pPr>
            <w:r w:rsidRPr="006D252F">
              <w:rPr>
                <w:rFonts w:ascii="Arial Narrow" w:eastAsia="Calibri" w:hAnsi="Arial Narrow" w:cs="Arial"/>
                <w:bCs/>
                <w:lang w:val="es-ES"/>
              </w:rPr>
              <w:t>Administración y tabulación de estudios de necesidades</w:t>
            </w:r>
            <w:r w:rsidR="00443422">
              <w:rPr>
                <w:rFonts w:ascii="Arial Narrow" w:eastAsia="Calibri" w:hAnsi="Arial Narrow" w:cs="Arial"/>
                <w:bCs/>
                <w:lang w:val="es-ES"/>
              </w:rPr>
              <w:t xml:space="preserve"> </w:t>
            </w:r>
          </w:p>
        </w:tc>
        <w:sdt>
          <w:sdtPr>
            <w:rPr>
              <w:rFonts w:ascii="Arial Narrow" w:hAnsi="Arial Narrow" w:cstheme="majorHAnsi"/>
            </w:rPr>
            <w:id w:val="-127926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762062C" w14:textId="698682A2" w:rsidR="00A269DA" w:rsidRPr="006D252F" w:rsidRDefault="00DE4ED1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7727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693A213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5759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8BD6F72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8768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6693943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8247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DC698CE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8F60DC6" w14:textId="77777777" w:rsidTr="5FC029DA">
        <w:trPr>
          <w:trHeight w:val="459"/>
        </w:trPr>
        <w:tc>
          <w:tcPr>
            <w:tcW w:w="4677" w:type="dxa"/>
          </w:tcPr>
          <w:p w14:paraId="5DCBB689" w14:textId="1617BD81" w:rsidR="00A269DA" w:rsidRPr="0040685F" w:rsidRDefault="00443422" w:rsidP="00446083">
            <w:pPr>
              <w:rPr>
                <w:rFonts w:ascii="Arial Narrow" w:hAnsi="Arial Narrow"/>
              </w:rPr>
            </w:pPr>
            <w:r w:rsidRPr="0040685F">
              <w:rPr>
                <w:rFonts w:ascii="Arial Narrow" w:hAnsi="Arial Narrow"/>
              </w:rPr>
              <w:t>Realización del Plan de Trabajo del PCPEE</w:t>
            </w:r>
          </w:p>
        </w:tc>
        <w:sdt>
          <w:sdtPr>
            <w:rPr>
              <w:rFonts w:ascii="Arial Narrow" w:hAnsi="Arial Narrow" w:cstheme="majorHAnsi"/>
            </w:rPr>
            <w:id w:val="-17346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B26987C" w14:textId="5F87A00C" w:rsidR="00A269DA" w:rsidRPr="006D252F" w:rsidRDefault="00B66314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4045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2B4AA68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6594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27FA3E36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678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6315CB5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134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EBE6358" w14:textId="77777777" w:rsidR="00A269DA" w:rsidRPr="006D252F" w:rsidRDefault="00A269DA" w:rsidP="00446083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770B3A60" w14:textId="77777777" w:rsidTr="5FC029DA">
        <w:trPr>
          <w:trHeight w:val="459"/>
        </w:trPr>
        <w:tc>
          <w:tcPr>
            <w:tcW w:w="4677" w:type="dxa"/>
          </w:tcPr>
          <w:p w14:paraId="173AF9C9" w14:textId="34A41E8A" w:rsidR="00B66314" w:rsidRPr="0040685F" w:rsidRDefault="00B66314" w:rsidP="00B66314">
            <w:pPr>
              <w:rPr>
                <w:rFonts w:ascii="Arial Narrow" w:hAnsi="Arial Narrow"/>
              </w:rPr>
            </w:pPr>
            <w:r w:rsidRPr="0040685F">
              <w:rPr>
                <w:rFonts w:ascii="Arial Narrow" w:hAnsi="Arial Narrow"/>
              </w:rPr>
              <w:t>Realización del Plan Semanal del PCPEE</w:t>
            </w:r>
          </w:p>
        </w:tc>
        <w:sdt>
          <w:sdtPr>
            <w:rPr>
              <w:rFonts w:ascii="Arial Narrow" w:hAnsi="Arial Narrow" w:cstheme="majorHAnsi"/>
            </w:rPr>
            <w:id w:val="-99480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C8D5A14" w14:textId="1FACF86F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0946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5C584BC" w14:textId="3F0D22DC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3247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5820779" w14:textId="75FF308E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0386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8658B5E" w14:textId="59F6A13C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7456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AA069E4" w14:textId="65945921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1875FB16" w14:textId="77777777" w:rsidTr="5FC029DA">
        <w:trPr>
          <w:trHeight w:val="459"/>
        </w:trPr>
        <w:tc>
          <w:tcPr>
            <w:tcW w:w="4677" w:type="dxa"/>
          </w:tcPr>
          <w:p w14:paraId="327B2080" w14:textId="2B9533C4" w:rsidR="00B66314" w:rsidRPr="0040685F" w:rsidRDefault="00B66314" w:rsidP="00B66314">
            <w:pPr>
              <w:rPr>
                <w:rFonts w:ascii="Arial Narrow" w:hAnsi="Arial Narrow"/>
              </w:rPr>
            </w:pPr>
            <w:r w:rsidRPr="0040685F">
              <w:rPr>
                <w:rFonts w:ascii="Arial Narrow" w:hAnsi="Arial Narrow"/>
              </w:rPr>
              <w:t xml:space="preserve">Ofrecer desarrollo profesional / reunión profesional </w:t>
            </w:r>
            <w:r w:rsidRPr="0040685F">
              <w:rPr>
                <w:rFonts w:ascii="Arial Narrow" w:hAnsi="Arial Narrow"/>
                <w:b/>
                <w:i/>
              </w:rPr>
              <w:t>(Especificar la población a impactar y tema)</w:t>
            </w:r>
          </w:p>
        </w:tc>
        <w:sdt>
          <w:sdtPr>
            <w:rPr>
              <w:rFonts w:ascii="Arial Narrow" w:hAnsi="Arial Narrow" w:cstheme="majorHAnsi"/>
            </w:rPr>
            <w:id w:val="-152340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89A917D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235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CCC2AB9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745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F8FCB87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8839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A7FEF75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9174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12272F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2F1ED801" w14:textId="77777777" w:rsidTr="5FC029DA">
        <w:trPr>
          <w:trHeight w:val="459"/>
        </w:trPr>
        <w:tc>
          <w:tcPr>
            <w:tcW w:w="4677" w:type="dxa"/>
          </w:tcPr>
          <w:p w14:paraId="65E2BC8B" w14:textId="586D373D" w:rsidR="00B66314" w:rsidRPr="0040685F" w:rsidRDefault="00B66314" w:rsidP="00B66314">
            <w:pPr>
              <w:rPr>
                <w:rFonts w:ascii="Arial Narrow" w:hAnsi="Arial Narrow"/>
              </w:rPr>
            </w:pPr>
            <w:r w:rsidRPr="0040685F">
              <w:rPr>
                <w:rFonts w:ascii="Arial Narrow" w:hAnsi="Arial Narrow"/>
              </w:rPr>
              <w:t xml:space="preserve">Participar de capacitaciones: </w:t>
            </w:r>
          </w:p>
          <w:p w14:paraId="3397C468" w14:textId="77777777" w:rsidR="00B66314" w:rsidRPr="0040685F" w:rsidRDefault="0017798F" w:rsidP="00B6631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13817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theme="majorHAnsi"/>
              </w:rPr>
              <w:t xml:space="preserve"> Reunión Profesional Escolar</w:t>
            </w:r>
          </w:p>
          <w:p w14:paraId="66C10234" w14:textId="77777777" w:rsidR="00B66314" w:rsidRPr="0040685F" w:rsidRDefault="0017798F" w:rsidP="00B6631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10624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theme="majorHAnsi"/>
              </w:rPr>
              <w:t xml:space="preserve"> Reunión Profesional ORE</w:t>
            </w:r>
          </w:p>
          <w:p w14:paraId="6FF291E9" w14:textId="77777777" w:rsidR="00B66314" w:rsidRPr="0040685F" w:rsidRDefault="0017798F" w:rsidP="00B6631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7211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theme="majorHAnsi"/>
              </w:rPr>
              <w:t xml:space="preserve"> Reunión Profesional Nivel Central </w:t>
            </w:r>
          </w:p>
          <w:p w14:paraId="579A1D20" w14:textId="77777777" w:rsidR="00B66314" w:rsidRPr="0040685F" w:rsidRDefault="0017798F" w:rsidP="00B6631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18847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theme="majorHAnsi"/>
              </w:rPr>
              <w:t xml:space="preserve"> Educación Continua </w:t>
            </w:r>
          </w:p>
          <w:p w14:paraId="4ECB1964" w14:textId="43256E2E" w:rsidR="00B66314" w:rsidRPr="0040685F" w:rsidRDefault="0017798F" w:rsidP="00B6631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166569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theme="majorHAnsi"/>
              </w:rPr>
              <w:t xml:space="preserve"> Certificación Profesional auspiciada por el DE</w:t>
            </w:r>
          </w:p>
          <w:p w14:paraId="0E00C257" w14:textId="0F936981" w:rsidR="002B5CAD" w:rsidRPr="0040685F" w:rsidRDefault="0017798F" w:rsidP="00B6631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8409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CAD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5CAD" w:rsidRPr="0040685F">
              <w:rPr>
                <w:rFonts w:ascii="Arial Narrow" w:hAnsi="Arial Narrow" w:cstheme="majorHAnsi"/>
              </w:rPr>
              <w:t xml:space="preserve"> Ética Gubernamental</w:t>
            </w:r>
          </w:p>
          <w:p w14:paraId="246D786B" w14:textId="78817D4B" w:rsidR="00B66314" w:rsidRPr="0040685F" w:rsidRDefault="0017798F" w:rsidP="00B6631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105847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theme="majorHAnsi"/>
              </w:rPr>
              <w:t xml:space="preserve"> Otro: _______________________________</w:t>
            </w:r>
          </w:p>
          <w:p w14:paraId="012E39A3" w14:textId="17345C71" w:rsidR="00B66314" w:rsidRPr="0040685F" w:rsidRDefault="00B66314" w:rsidP="00B66314">
            <w:pPr>
              <w:rPr>
                <w:rFonts w:ascii="Arial Narrow" w:hAnsi="Arial Narrow"/>
                <w:lang w:val="es-ES"/>
              </w:rPr>
            </w:pPr>
          </w:p>
        </w:tc>
        <w:sdt>
          <w:sdtPr>
            <w:rPr>
              <w:rFonts w:ascii="Arial Narrow" w:hAnsi="Arial Narrow" w:cstheme="majorHAnsi"/>
            </w:rPr>
            <w:id w:val="-12010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565CFFE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5515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DE942CE" w14:textId="16D47586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3574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8B49D9F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5123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40FACDC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0936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867546D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69CAD85F" w14:textId="77777777" w:rsidTr="5FC029DA">
        <w:trPr>
          <w:trHeight w:val="395"/>
        </w:trPr>
        <w:tc>
          <w:tcPr>
            <w:tcW w:w="4677" w:type="dxa"/>
          </w:tcPr>
          <w:p w14:paraId="4D516253" w14:textId="73ED8AFB" w:rsidR="00B66314" w:rsidRPr="0040685F" w:rsidRDefault="00B66314" w:rsidP="00B66314">
            <w:pPr>
              <w:rPr>
                <w:rFonts w:ascii="Arial Narrow" w:eastAsia="Calibri" w:hAnsi="Arial Narrow" w:cs="Arial"/>
                <w:lang w:val="es-ES"/>
              </w:rPr>
            </w:pPr>
            <w:r w:rsidRPr="0040685F">
              <w:rPr>
                <w:rFonts w:ascii="Arial Narrow" w:eastAsia="Calibri" w:hAnsi="Arial Narrow" w:cs="Arial"/>
                <w:lang w:val="es-ES"/>
              </w:rPr>
              <w:t>Realización del Informe de labor realizada (PCS)</w:t>
            </w:r>
          </w:p>
        </w:tc>
        <w:sdt>
          <w:sdtPr>
            <w:rPr>
              <w:rFonts w:ascii="Arial Narrow" w:hAnsi="Arial Narrow" w:cstheme="majorHAnsi"/>
            </w:rPr>
            <w:id w:val="-53442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635DA53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6708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B0589A2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0334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E7DB969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4957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83EB567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8335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8C21C78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7DFA62A6" w14:textId="77777777" w:rsidTr="5FC029DA">
        <w:trPr>
          <w:trHeight w:val="459"/>
        </w:trPr>
        <w:tc>
          <w:tcPr>
            <w:tcW w:w="4677" w:type="dxa"/>
          </w:tcPr>
          <w:p w14:paraId="525187A7" w14:textId="77777777" w:rsidR="00B66314" w:rsidRPr="0040685F" w:rsidRDefault="00B66314" w:rsidP="00B66314">
            <w:pPr>
              <w:rPr>
                <w:rFonts w:ascii="Arial Narrow" w:eastAsia="Calibri" w:hAnsi="Arial Narrow" w:cs="Arial"/>
                <w:lang w:val="es-ES"/>
              </w:rPr>
            </w:pPr>
            <w:r w:rsidRPr="0040685F">
              <w:rPr>
                <w:rFonts w:ascii="Arial Narrow" w:eastAsia="Calibri" w:hAnsi="Arial Narrow" w:cs="Arial"/>
                <w:lang w:val="es-ES"/>
              </w:rPr>
              <w:t>Evaluación Académica</w:t>
            </w:r>
          </w:p>
          <w:p w14:paraId="03F69A07" w14:textId="2CE44F56" w:rsidR="00B66314" w:rsidRPr="0040685F" w:rsidRDefault="00B66314" w:rsidP="00B66314">
            <w:pPr>
              <w:rPr>
                <w:rFonts w:ascii="Arial Narrow" w:eastAsia="Calibri" w:hAnsi="Arial Narrow" w:cs="Arial"/>
                <w:lang w:val="es-ES"/>
              </w:rPr>
            </w:pPr>
            <w:r w:rsidRPr="0040685F">
              <w:rPr>
                <w:rFonts w:ascii="Arial Narrow" w:eastAsia="Calibri" w:hAnsi="Arial Narrow" w:cs="Arial"/>
                <w:lang w:val="es-ES"/>
              </w:rPr>
              <w:t xml:space="preserve"> </w:t>
            </w:r>
            <w:sdt>
              <w:sdtPr>
                <w:rPr>
                  <w:rFonts w:ascii="Arial Narrow" w:hAnsi="Arial Narrow" w:cstheme="majorHAnsi"/>
                </w:rPr>
                <w:id w:val="190579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40685F">
              <w:rPr>
                <w:rFonts w:ascii="Arial Narrow" w:eastAsia="Calibri" w:hAnsi="Arial Narrow" w:cs="Arial"/>
                <w:lang w:val="es-ES"/>
              </w:rPr>
              <w:t xml:space="preserve"> Certificación</w:t>
            </w:r>
            <w:r w:rsidRPr="0040685F">
              <w:rPr>
                <w:rFonts w:ascii="Arial Narrow" w:eastAsia="Calibri" w:hAnsi="Arial Narrow" w:cs="Arial"/>
              </w:rPr>
              <w:t xml:space="preserve"> de requisitos de graduación </w:t>
            </w:r>
          </w:p>
          <w:p w14:paraId="25DB97DE" w14:textId="5C48298D" w:rsidR="00B66314" w:rsidRPr="0040685F" w:rsidRDefault="0017798F" w:rsidP="00B66314">
            <w:pPr>
              <w:rPr>
                <w:rFonts w:ascii="Arial Narrow" w:eastAsia="Calibri" w:hAnsi="Arial Narrow" w:cs="Arial"/>
                <w:lang w:val="es-ES"/>
              </w:rPr>
            </w:pPr>
            <w:sdt>
              <w:sdtPr>
                <w:rPr>
                  <w:rFonts w:ascii="Arial Narrow" w:hAnsi="Arial Narrow" w:cstheme="majorHAnsi"/>
                </w:rPr>
                <w:id w:val="12917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theme="majorHAnsi"/>
              </w:rPr>
              <w:t xml:space="preserve"> Programas especiales</w:t>
            </w:r>
          </w:p>
        </w:tc>
        <w:sdt>
          <w:sdtPr>
            <w:rPr>
              <w:rFonts w:ascii="Arial Narrow" w:hAnsi="Arial Narrow" w:cstheme="majorHAnsi"/>
            </w:rPr>
            <w:id w:val="8913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45DF3F1" w14:textId="51FC1189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7539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3644BA7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88884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9B71D1C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0409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0E4940A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76500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100772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776B6058" w14:textId="77777777" w:rsidTr="5FC029DA">
        <w:trPr>
          <w:trHeight w:val="204"/>
        </w:trPr>
        <w:tc>
          <w:tcPr>
            <w:tcW w:w="4677" w:type="dxa"/>
          </w:tcPr>
          <w:p w14:paraId="09A76A07" w14:textId="476C03E1" w:rsidR="00B66314" w:rsidRPr="0040685F" w:rsidRDefault="00B66314" w:rsidP="00B66314">
            <w:pPr>
              <w:rPr>
                <w:rFonts w:ascii="Arial Narrow" w:eastAsia="Calibri" w:hAnsi="Arial Narrow" w:cs="Arial"/>
                <w:bCs/>
                <w:lang w:val="es-ES"/>
              </w:rPr>
            </w:pPr>
            <w:r w:rsidRPr="0040685F">
              <w:rPr>
                <w:rFonts w:ascii="Arial Narrow" w:eastAsia="Calibri" w:hAnsi="Arial Narrow" w:cs="Arial"/>
                <w:bCs/>
                <w:lang w:val="es-ES"/>
              </w:rPr>
              <w:t>Trabajar con evaluaciones de estudiantes procedentes de Estados Unidos y otras jurisdicciones  y Homeschool.</w:t>
            </w:r>
          </w:p>
        </w:tc>
        <w:sdt>
          <w:sdtPr>
            <w:rPr>
              <w:rFonts w:ascii="Arial Narrow" w:hAnsi="Arial Narrow" w:cstheme="majorHAnsi"/>
            </w:rPr>
            <w:id w:val="101195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69B3B6C" w14:textId="15091B5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9222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C4396DF" w14:textId="47A03ABF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2046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7FFAD93" w14:textId="68FA7DD0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0035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6B29B98" w14:textId="6CB978E4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895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D080317" w14:textId="225FA4FD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7D954EB6" w14:textId="77777777" w:rsidTr="5FC029DA">
        <w:trPr>
          <w:trHeight w:val="204"/>
        </w:trPr>
        <w:tc>
          <w:tcPr>
            <w:tcW w:w="4677" w:type="dxa"/>
          </w:tcPr>
          <w:p w14:paraId="6DD079BB" w14:textId="3C8755C7" w:rsidR="00B66314" w:rsidRPr="0040685F" w:rsidRDefault="00B66314" w:rsidP="00B66314">
            <w:pPr>
              <w:rPr>
                <w:rFonts w:ascii="Arial Narrow" w:eastAsia="Calibri" w:hAnsi="Arial Narrow" w:cs="Arial"/>
                <w:bCs/>
                <w:lang w:val="es-ES"/>
              </w:rPr>
            </w:pPr>
            <w:r w:rsidRPr="0040685F">
              <w:rPr>
                <w:rFonts w:ascii="Arial Narrow" w:eastAsia="Calibri" w:hAnsi="Arial Narrow" w:cs="Arial"/>
                <w:bCs/>
                <w:lang w:val="es-ES"/>
              </w:rPr>
              <w:t>Analizar resultados de pruebas estandarizadas</w:t>
            </w:r>
          </w:p>
        </w:tc>
        <w:sdt>
          <w:sdtPr>
            <w:rPr>
              <w:rFonts w:ascii="Arial Narrow" w:hAnsi="Arial Narrow" w:cstheme="majorHAnsi"/>
            </w:rPr>
            <w:id w:val="-59956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1DAF477" w14:textId="2EF28677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759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7E16B0B" w14:textId="291D4E89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245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DD481E7" w14:textId="645AA64C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6496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C884CF6" w14:textId="04AAAB39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3632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3FD759A" w14:textId="2277559E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14:paraId="04BD20E6" w14:textId="77777777" w:rsidTr="5FC029DA">
        <w:trPr>
          <w:trHeight w:val="204"/>
        </w:trPr>
        <w:tc>
          <w:tcPr>
            <w:tcW w:w="4677" w:type="dxa"/>
          </w:tcPr>
          <w:p w14:paraId="56F026FB" w14:textId="2490B844" w:rsidR="00B66314" w:rsidRPr="0040685F" w:rsidRDefault="00B66314" w:rsidP="00B66314">
            <w:pPr>
              <w:rPr>
                <w:rFonts w:ascii="Arial Narrow" w:eastAsia="Calibri" w:hAnsi="Arial Narrow" w:cs="Arial"/>
                <w:lang w:val="es-ES"/>
              </w:rPr>
            </w:pPr>
            <w:r w:rsidRPr="0040685F">
              <w:rPr>
                <w:rFonts w:ascii="Arial Narrow" w:eastAsia="Calibri" w:hAnsi="Arial Narrow" w:cs="Arial"/>
                <w:lang w:val="es-ES"/>
              </w:rPr>
              <w:t xml:space="preserve">Reunión con el Equipo Interdisciplinario Socioemocional </w:t>
            </w:r>
          </w:p>
        </w:tc>
        <w:sdt>
          <w:sdtPr>
            <w:rPr>
              <w:rFonts w:ascii="Arial Narrow" w:hAnsi="Arial Narrow" w:cstheme="majorHAnsi"/>
            </w:rPr>
            <w:id w:val="-212976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A5D8C55" w14:textId="59ED0584" w:rsidR="00B66314" w:rsidRDefault="00B66314" w:rsidP="00B6631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8092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AEEA935" w14:textId="61F4BB81" w:rsidR="00B66314" w:rsidRDefault="00B66314" w:rsidP="00B6631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04302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F073638" w14:textId="04CA310A" w:rsidR="00B66314" w:rsidRDefault="00B66314" w:rsidP="00B6631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4589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484B804" w14:textId="5BC7F2B2" w:rsidR="00B66314" w:rsidRDefault="00B66314" w:rsidP="00B6631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8145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904CE90" w14:textId="20B67AFF" w:rsidR="00B66314" w:rsidRDefault="00B66314" w:rsidP="00B6631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49F53B00" w14:textId="77777777" w:rsidTr="5FC029DA">
        <w:trPr>
          <w:trHeight w:val="240"/>
        </w:trPr>
        <w:tc>
          <w:tcPr>
            <w:tcW w:w="4677" w:type="dxa"/>
          </w:tcPr>
          <w:p w14:paraId="5DC0BDAC" w14:textId="5FB67D9A" w:rsidR="00B66314" w:rsidRPr="0040685F" w:rsidRDefault="00B66314" w:rsidP="00B66314">
            <w:pPr>
              <w:rPr>
                <w:rFonts w:ascii="Arial Narrow" w:eastAsia="Calibri" w:hAnsi="Arial Narrow" w:cs="Arial"/>
                <w:lang w:val="es-ES"/>
              </w:rPr>
            </w:pPr>
            <w:r w:rsidRPr="0040685F">
              <w:rPr>
                <w:rFonts w:ascii="Arial Narrow" w:eastAsia="Calibri" w:hAnsi="Arial Narrow" w:cs="Arial"/>
                <w:lang w:val="es-ES"/>
              </w:rPr>
              <w:t xml:space="preserve">Participación en (los) Comité de: </w:t>
            </w:r>
          </w:p>
          <w:p w14:paraId="11BDD020" w14:textId="2CC5EF70" w:rsidR="00B66314" w:rsidRPr="0040685F" w:rsidRDefault="0017798F" w:rsidP="00B66314">
            <w:pPr>
              <w:rPr>
                <w:rFonts w:ascii="Arial Narrow" w:hAnsi="Arial Narrow" w:cstheme="majorBidi"/>
              </w:rPr>
            </w:pPr>
            <w:sdt>
              <w:sdtPr>
                <w:rPr>
                  <w:rFonts w:ascii="Arial Narrow" w:hAnsi="Arial Narrow" w:cstheme="majorHAnsi"/>
                </w:rPr>
                <w:id w:val="-55177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eastAsia="MS Gothic" w:hAnsi="Arial Narrow" w:cs="Segoe UI Symbol"/>
              </w:rPr>
              <w:t xml:space="preserve"> CoREL    </w:t>
            </w:r>
            <w:sdt>
              <w:sdtPr>
                <w:rPr>
                  <w:rFonts w:ascii="Arial Narrow" w:hAnsi="Arial Narrow" w:cstheme="majorHAnsi"/>
                </w:rPr>
                <w:id w:val="27406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eastAsia="MS Gothic" w:hAnsi="Arial Narrow" w:cs="Segoe UI Symbol"/>
              </w:rPr>
              <w:t xml:space="preserve"> CoCE   </w:t>
            </w:r>
            <w:sdt>
              <w:sdtPr>
                <w:rPr>
                  <w:rFonts w:ascii="Arial Narrow" w:hAnsi="Arial Narrow" w:cstheme="majorHAnsi"/>
                </w:rPr>
                <w:id w:val="57362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eastAsia="MS Gothic" w:hAnsi="Arial Narrow" w:cs="Segoe UI Symbol"/>
              </w:rPr>
              <w:t xml:space="preserve"> CICED   </w:t>
            </w:r>
            <w:sdt>
              <w:sdtPr>
                <w:rPr>
                  <w:rFonts w:ascii="Arial Narrow" w:hAnsi="Arial Narrow" w:cstheme="majorHAnsi"/>
                </w:rPr>
                <w:id w:val="-692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eastAsia="MS Gothic" w:hAnsi="Arial Narrow" w:cs="Segoe UI Symbol"/>
              </w:rPr>
              <w:t xml:space="preserve"> CoRE </w:t>
            </w:r>
          </w:p>
          <w:p w14:paraId="6D5C0BBF" w14:textId="027809A0" w:rsidR="00B66314" w:rsidRPr="0040685F" w:rsidRDefault="0017798F" w:rsidP="00B66314">
            <w:pPr>
              <w:rPr>
                <w:rFonts w:ascii="Arial Narrow" w:hAnsi="Arial Narrow" w:cstheme="majorBidi"/>
                <w:lang w:val="es-ES"/>
              </w:rPr>
            </w:pPr>
            <w:sdt>
              <w:sdtPr>
                <w:rPr>
                  <w:rFonts w:ascii="Arial Narrow" w:hAnsi="Arial Narrow" w:cstheme="majorHAnsi"/>
                </w:rPr>
                <w:id w:val="71709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eastAsia="MS Gothic" w:hAnsi="Arial Narrow" w:cs="Segoe UI Symbol"/>
              </w:rPr>
              <w:t xml:space="preserve"> Comité de Disciplina   </w:t>
            </w:r>
            <w:sdt>
              <w:sdtPr>
                <w:rPr>
                  <w:rFonts w:ascii="Arial Narrow" w:hAnsi="Arial Narrow" w:cstheme="majorHAnsi"/>
                </w:rPr>
                <w:id w:val="-15593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eastAsia="MS Gothic" w:hAnsi="Arial Narrow" w:cs="Segoe UI Symbol"/>
              </w:rPr>
              <w:t xml:space="preserve"> Comité de Planificación   </w:t>
            </w:r>
            <w:sdt>
              <w:sdtPr>
                <w:rPr>
                  <w:rFonts w:ascii="Arial Narrow" w:hAnsi="Arial Narrow" w:cstheme="majorHAnsi"/>
                </w:rPr>
                <w:id w:val="168871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6314" w:rsidRPr="0040685F">
              <w:rPr>
                <w:rFonts w:ascii="Arial Narrow" w:eastAsia="MS Gothic" w:hAnsi="Arial Narrow" w:cs="Segoe UI Symbol"/>
              </w:rPr>
              <w:t xml:space="preserve"> Otro: ____________________</w:t>
            </w:r>
          </w:p>
        </w:tc>
        <w:sdt>
          <w:sdtPr>
            <w:rPr>
              <w:rFonts w:ascii="Arial Narrow" w:hAnsi="Arial Narrow" w:cstheme="majorHAnsi"/>
            </w:rPr>
            <w:id w:val="167121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F3BA148" w14:textId="431EF93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843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DA753F3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11215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74C5072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967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5B6DD9D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1669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3608C5B" w14:textId="77777777" w:rsidR="00B66314" w:rsidRPr="006D252F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6314" w:rsidRPr="006D252F" w14:paraId="25BC21CD" w14:textId="77777777" w:rsidTr="5FC029DA">
        <w:trPr>
          <w:trHeight w:val="459"/>
        </w:trPr>
        <w:tc>
          <w:tcPr>
            <w:tcW w:w="4677" w:type="dxa"/>
          </w:tcPr>
          <w:p w14:paraId="1D025BE1" w14:textId="77777777" w:rsidR="00B66314" w:rsidRPr="0040685F" w:rsidRDefault="00B66314" w:rsidP="00B66314">
            <w:pPr>
              <w:rPr>
                <w:rFonts w:ascii="Arial Narrow" w:hAnsi="Arial Narrow" w:cs="Arial"/>
                <w:bCs/>
                <w:lang w:val="es-ES"/>
              </w:rPr>
            </w:pPr>
            <w:r w:rsidRPr="0040685F">
              <w:rPr>
                <w:rFonts w:ascii="Arial Narrow" w:hAnsi="Arial Narrow" w:cs="Arial"/>
                <w:bCs/>
                <w:lang w:val="es-ES"/>
              </w:rPr>
              <w:t xml:space="preserve">Colaborar en la organización del proceso de administración de pruebas </w:t>
            </w:r>
          </w:p>
          <w:p w14:paraId="3C88B077" w14:textId="650A94E4" w:rsidR="00B66314" w:rsidRPr="0040685F" w:rsidRDefault="0017798F" w:rsidP="00B66314">
            <w:pPr>
              <w:rPr>
                <w:rFonts w:ascii="Arial Narrow" w:hAnsi="Arial Narrow" w:cs="Arial"/>
                <w:bCs/>
                <w:lang w:val="es-ES"/>
              </w:rPr>
            </w:pPr>
            <w:sdt>
              <w:sdtPr>
                <w:rPr>
                  <w:rFonts w:ascii="Arial Narrow" w:hAnsi="Arial Narrow" w:cstheme="majorHAnsi"/>
                </w:rPr>
                <w:id w:val="68170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="Arial"/>
                <w:bCs/>
                <w:lang w:val="es-ES"/>
              </w:rPr>
              <w:t xml:space="preserve"> PAA   </w:t>
            </w:r>
            <w:sdt>
              <w:sdtPr>
                <w:rPr>
                  <w:rFonts w:ascii="Arial Narrow" w:hAnsi="Arial Narrow" w:cstheme="majorHAnsi"/>
                </w:rPr>
                <w:id w:val="5399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="Arial"/>
                <w:bCs/>
                <w:lang w:val="es-ES"/>
              </w:rPr>
              <w:t xml:space="preserve"> CEPA    </w:t>
            </w:r>
            <w:sdt>
              <w:sdtPr>
                <w:rPr>
                  <w:rFonts w:ascii="Arial Narrow" w:hAnsi="Arial Narrow" w:cstheme="majorHAnsi"/>
                </w:rPr>
                <w:id w:val="-12560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="Arial"/>
                <w:bCs/>
                <w:lang w:val="es-ES"/>
              </w:rPr>
              <w:t xml:space="preserve"> PIENSE  </w:t>
            </w:r>
            <w:sdt>
              <w:sdtPr>
                <w:rPr>
                  <w:rFonts w:ascii="Arial Narrow" w:hAnsi="Arial Narrow" w:cstheme="majorHAnsi"/>
                </w:rPr>
                <w:id w:val="-203341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="Arial"/>
                <w:bCs/>
                <w:lang w:val="es-ES"/>
              </w:rPr>
              <w:t xml:space="preserve"> PNA</w:t>
            </w:r>
          </w:p>
          <w:p w14:paraId="7A4E6AED" w14:textId="3169EE5A" w:rsidR="00B66314" w:rsidRPr="0040685F" w:rsidRDefault="0017798F" w:rsidP="00B66314">
            <w:pPr>
              <w:rPr>
                <w:rFonts w:ascii="Arial Narrow" w:hAnsi="Arial Narrow" w:cs="Arial"/>
                <w:bCs/>
                <w:lang w:val="es-ES"/>
              </w:rPr>
            </w:pPr>
            <w:sdt>
              <w:sdtPr>
                <w:rPr>
                  <w:rFonts w:ascii="Arial Narrow" w:hAnsi="Arial Narrow" w:cstheme="majorHAnsi"/>
                </w:rPr>
                <w:id w:val="-9764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="Arial"/>
                <w:bCs/>
                <w:lang w:val="es-ES"/>
              </w:rPr>
              <w:t xml:space="preserve"> META-PR  </w:t>
            </w:r>
            <w:sdt>
              <w:sdtPr>
                <w:rPr>
                  <w:rFonts w:ascii="Arial Narrow" w:hAnsi="Arial Narrow" w:cstheme="majorHAnsi"/>
                </w:rPr>
                <w:id w:val="66113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="Arial"/>
                <w:bCs/>
                <w:lang w:val="es-ES"/>
              </w:rPr>
              <w:t xml:space="preserve"> META-PR Alterna </w:t>
            </w:r>
            <w:sdt>
              <w:sdtPr>
                <w:rPr>
                  <w:rFonts w:ascii="Arial Narrow" w:hAnsi="Arial Narrow" w:cstheme="majorHAnsi"/>
                </w:rPr>
                <w:id w:val="-15936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1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66314" w:rsidRPr="0040685F">
              <w:rPr>
                <w:rFonts w:ascii="Arial Narrow" w:hAnsi="Arial Narrow" w:cs="Arial"/>
                <w:bCs/>
                <w:lang w:val="es-ES"/>
              </w:rPr>
              <w:t xml:space="preserve"> NAEP </w:t>
            </w:r>
          </w:p>
        </w:tc>
        <w:sdt>
          <w:sdtPr>
            <w:rPr>
              <w:rFonts w:ascii="Arial Narrow" w:hAnsi="Arial Narrow" w:cstheme="majorHAnsi"/>
            </w:rPr>
            <w:id w:val="-126753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2D690C98" w14:textId="69B1399E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04332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214FEDB" w14:textId="10E2090D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7895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A81F704" w14:textId="4A81EA86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6473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6EE3E08" w14:textId="750EF65C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2262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CCE69C2" w14:textId="5A0E25E6" w:rsidR="00B66314" w:rsidRDefault="00B66314" w:rsidP="00B6631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970" w:rsidRPr="006D252F" w14:paraId="2FA3BA15" w14:textId="77777777" w:rsidTr="007C4970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6137AAE3" w14:textId="0C3F36FF" w:rsidR="007C4970" w:rsidRDefault="007C4970" w:rsidP="007C4970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lastRenderedPageBreak/>
              <w:t>Trabajo administrativo</w:t>
            </w:r>
          </w:p>
        </w:tc>
      </w:tr>
      <w:tr w:rsidR="007C4970" w:rsidRPr="006D252F" w14:paraId="705D3E3B" w14:textId="77777777" w:rsidTr="5FC029DA">
        <w:trPr>
          <w:trHeight w:val="459"/>
        </w:trPr>
        <w:tc>
          <w:tcPr>
            <w:tcW w:w="4677" w:type="dxa"/>
          </w:tcPr>
          <w:p w14:paraId="5FE554D3" w14:textId="42E4C35A" w:rsidR="007C4970" w:rsidRPr="006D252F" w:rsidRDefault="007C4970" w:rsidP="007C4970">
            <w:pPr>
              <w:rPr>
                <w:rFonts w:ascii="Arial Narrow" w:hAnsi="Arial Narrow"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tc>
          <w:tcPr>
            <w:tcW w:w="1216" w:type="dxa"/>
          </w:tcPr>
          <w:p w14:paraId="7BF41D15" w14:textId="4366AE4E" w:rsidR="007C4970" w:rsidRPr="006D252F" w:rsidRDefault="007C4970" w:rsidP="007C4970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222" w:type="dxa"/>
          </w:tcPr>
          <w:p w14:paraId="5F0CA730" w14:textId="20F92DC4" w:rsidR="007C4970" w:rsidRPr="006D252F" w:rsidRDefault="007C4970" w:rsidP="007C4970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343" w:type="dxa"/>
          </w:tcPr>
          <w:p w14:paraId="0376C052" w14:textId="28F815D8" w:rsidR="007C4970" w:rsidRPr="006D252F" w:rsidRDefault="007C4970" w:rsidP="007C4970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220" w:type="dxa"/>
          </w:tcPr>
          <w:p w14:paraId="7DBCC222" w14:textId="2CA9CE2F" w:rsidR="007C4970" w:rsidRPr="006D252F" w:rsidRDefault="007C4970" w:rsidP="007C4970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222" w:type="dxa"/>
          </w:tcPr>
          <w:p w14:paraId="4D7082F8" w14:textId="056577CA" w:rsidR="007C4970" w:rsidRPr="006D252F" w:rsidRDefault="007C4970" w:rsidP="007C4970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7C4970" w:rsidRPr="006D252F" w14:paraId="59DC9CAA" w14:textId="77777777" w:rsidTr="5FC029DA">
        <w:trPr>
          <w:trHeight w:val="459"/>
        </w:trPr>
        <w:tc>
          <w:tcPr>
            <w:tcW w:w="4677" w:type="dxa"/>
          </w:tcPr>
          <w:p w14:paraId="44294AFB" w14:textId="35C8005C" w:rsidR="007C4970" w:rsidRPr="0040685F" w:rsidRDefault="007C4970" w:rsidP="007C4970">
            <w:pPr>
              <w:rPr>
                <w:rFonts w:ascii="Arial Narrow" w:hAnsi="Arial Narrow" w:cs="Arial"/>
                <w:lang w:val="es-ES"/>
              </w:rPr>
            </w:pPr>
            <w:r w:rsidRPr="0040685F">
              <w:rPr>
                <w:rFonts w:ascii="Arial Narrow" w:hAnsi="Arial Narrow" w:cs="Arial"/>
                <w:lang w:val="es-ES"/>
              </w:rPr>
              <w:t xml:space="preserve">Tramites de Becas </w:t>
            </w:r>
          </w:p>
        </w:tc>
        <w:sdt>
          <w:sdtPr>
            <w:rPr>
              <w:rFonts w:ascii="Arial Narrow" w:hAnsi="Arial Narrow" w:cstheme="majorHAnsi"/>
            </w:rPr>
            <w:id w:val="-189526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F2E483C" w14:textId="3C607D38" w:rsidR="007C4970" w:rsidRPr="006D252F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5462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D9629D2" w14:textId="77777777" w:rsidR="007C4970" w:rsidRPr="006D252F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8701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4CF3939" w14:textId="77777777" w:rsidR="007C4970" w:rsidRPr="006D252F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909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CD33B0A" w14:textId="77777777" w:rsidR="007C4970" w:rsidRPr="006D252F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6501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E8CC7DF" w14:textId="77777777" w:rsidR="007C4970" w:rsidRPr="006D252F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970" w:rsidRPr="006D252F" w14:paraId="5A50A6C4" w14:textId="77777777" w:rsidTr="5FC029DA">
        <w:trPr>
          <w:trHeight w:val="459"/>
        </w:trPr>
        <w:tc>
          <w:tcPr>
            <w:tcW w:w="4677" w:type="dxa"/>
          </w:tcPr>
          <w:p w14:paraId="260401DA" w14:textId="440B82E3" w:rsidR="007C4970" w:rsidRPr="0040685F" w:rsidRDefault="007C4970" w:rsidP="007C4970">
            <w:pPr>
              <w:rPr>
                <w:rFonts w:ascii="Arial Narrow" w:hAnsi="Arial Narrow" w:cs="Arial"/>
                <w:lang w:val="es-ES"/>
              </w:rPr>
            </w:pPr>
            <w:r w:rsidRPr="0040685F">
              <w:rPr>
                <w:rFonts w:ascii="Arial Narrow" w:hAnsi="Arial Narrow" w:cs="Arial"/>
                <w:lang w:val="es-ES"/>
              </w:rPr>
              <w:t xml:space="preserve">Visitas recibidas  </w:t>
            </w:r>
          </w:p>
          <w:p w14:paraId="75B88038" w14:textId="77777777" w:rsidR="007C4970" w:rsidRPr="0040685F" w:rsidRDefault="007C4970" w:rsidP="007C4970">
            <w:pPr>
              <w:rPr>
                <w:rFonts w:ascii="Arial Narrow" w:hAnsi="Arial Narrow" w:cstheme="majorHAnsi"/>
              </w:rPr>
            </w:pPr>
            <w:r w:rsidRPr="0040685F">
              <w:rPr>
                <w:rFonts w:ascii="Arial Narrow" w:hAnsi="Arial Narrow" w:cs="Arial"/>
                <w:lang w:val="es-ES"/>
              </w:rPr>
              <w:t xml:space="preserve"> </w:t>
            </w:r>
            <w:sdt>
              <w:sdtPr>
                <w:rPr>
                  <w:rFonts w:ascii="Arial Narrow" w:hAnsi="Arial Narrow" w:cstheme="majorHAnsi"/>
                </w:rPr>
                <w:id w:val="-17355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685F">
              <w:rPr>
                <w:rFonts w:ascii="Arial Narrow" w:hAnsi="Arial Narrow" w:cstheme="majorHAnsi"/>
              </w:rPr>
              <w:t xml:space="preserve"> Director Escolar</w:t>
            </w:r>
          </w:p>
          <w:p w14:paraId="67932BB5" w14:textId="67509E04" w:rsidR="007C4970" w:rsidRPr="0040685F" w:rsidRDefault="0017798F" w:rsidP="007C4970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20767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AF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C4970" w:rsidRPr="0040685F">
              <w:rPr>
                <w:rFonts w:ascii="Arial Narrow" w:hAnsi="Arial Narrow" w:cstheme="majorHAnsi"/>
              </w:rPr>
              <w:t xml:space="preserve"> Facilitador Docente del PCPEE</w:t>
            </w:r>
          </w:p>
          <w:p w14:paraId="73C12BC7" w14:textId="77777777" w:rsidR="007C4970" w:rsidRPr="0040685F" w:rsidRDefault="0017798F" w:rsidP="007C4970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67121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970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970" w:rsidRPr="0040685F">
              <w:rPr>
                <w:rFonts w:ascii="Arial Narrow" w:hAnsi="Arial Narrow" w:cstheme="majorHAnsi"/>
              </w:rPr>
              <w:t xml:space="preserve"> Personal de Nivel Central</w:t>
            </w:r>
          </w:p>
          <w:p w14:paraId="3EE3ED2A" w14:textId="77777777" w:rsidR="007C4970" w:rsidRPr="0040685F" w:rsidRDefault="0017798F" w:rsidP="007C4970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84123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970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970" w:rsidRPr="0040685F">
              <w:rPr>
                <w:rFonts w:ascii="Arial Narrow" w:hAnsi="Arial Narrow" w:cstheme="majorHAnsi"/>
              </w:rPr>
              <w:t xml:space="preserve"> Personal de la ORE </w:t>
            </w:r>
          </w:p>
          <w:p w14:paraId="31AFC6E5" w14:textId="6139461C" w:rsidR="007C4970" w:rsidRPr="0040685F" w:rsidRDefault="0017798F" w:rsidP="007C4970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184369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970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970" w:rsidRPr="0040685F">
              <w:rPr>
                <w:rFonts w:ascii="Arial Narrow" w:hAnsi="Arial Narrow" w:cstheme="majorHAnsi"/>
              </w:rPr>
              <w:t xml:space="preserve"> Personal de College Board </w:t>
            </w:r>
          </w:p>
          <w:p w14:paraId="75471830" w14:textId="137D0682" w:rsidR="007C4970" w:rsidRPr="0040685F" w:rsidRDefault="0017798F" w:rsidP="007C4970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4401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970" w:rsidRPr="004068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970" w:rsidRPr="0040685F">
              <w:rPr>
                <w:rFonts w:ascii="Arial Narrow" w:hAnsi="Arial Narrow" w:cstheme="majorHAnsi"/>
              </w:rPr>
              <w:t xml:space="preserve"> Otros </w:t>
            </w:r>
            <w:r w:rsidR="00CE5FE4" w:rsidRPr="0040685F">
              <w:rPr>
                <w:rFonts w:ascii="Arial Narrow" w:hAnsi="Arial Narrow" w:cstheme="majorHAnsi"/>
              </w:rPr>
              <w:t>________________________________</w:t>
            </w:r>
          </w:p>
        </w:tc>
        <w:sdt>
          <w:sdtPr>
            <w:rPr>
              <w:rFonts w:ascii="Arial Narrow" w:hAnsi="Arial Narrow" w:cstheme="majorHAnsi"/>
            </w:rPr>
            <w:id w:val="71925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377E080" w14:textId="15790571" w:rsidR="007C4970" w:rsidRDefault="00E41EF3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9657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8EC5A1A" w14:textId="51099A76" w:rsidR="007C4970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1376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E497BD9" w14:textId="78777A1B" w:rsidR="007C4970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1879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4211CF4" w14:textId="1A944477" w:rsidR="007C4970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5058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560B6C6" w14:textId="45133703" w:rsidR="007C4970" w:rsidRDefault="007C4970" w:rsidP="007C4970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27B42B22" w14:textId="77777777" w:rsidTr="5FC029DA">
        <w:trPr>
          <w:trHeight w:val="459"/>
        </w:trPr>
        <w:tc>
          <w:tcPr>
            <w:tcW w:w="4677" w:type="dxa"/>
          </w:tcPr>
          <w:p w14:paraId="2D1C4ACD" w14:textId="7BE3A717" w:rsidR="00CE5FE4" w:rsidRPr="0040685F" w:rsidRDefault="00CE5FE4" w:rsidP="00CE5FE4">
            <w:pPr>
              <w:rPr>
                <w:rFonts w:ascii="Arial Narrow" w:hAnsi="Arial Narrow" w:cs="Arial"/>
                <w:lang w:val="es-ES"/>
              </w:rPr>
            </w:pPr>
            <w:r w:rsidRPr="0040685F">
              <w:rPr>
                <w:rFonts w:ascii="Arial Narrow" w:hAnsi="Arial Narrow" w:cs="Arial"/>
                <w:lang w:val="es-ES"/>
              </w:rPr>
              <w:t>Documentar expedientes</w:t>
            </w:r>
          </w:p>
        </w:tc>
        <w:sdt>
          <w:sdtPr>
            <w:rPr>
              <w:rFonts w:ascii="Arial Narrow" w:hAnsi="Arial Narrow" w:cstheme="majorHAnsi"/>
            </w:rPr>
            <w:id w:val="37821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16E55BE" w14:textId="43198707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6365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0DC277F" w14:textId="379819F5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3094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8E42C4C" w14:textId="61289B0D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83704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4842E82" w14:textId="6DD133C3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9113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DF91556" w14:textId="0DBBAB37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47311DD7" w14:textId="77777777" w:rsidTr="5FC029DA">
        <w:trPr>
          <w:trHeight w:val="459"/>
        </w:trPr>
        <w:tc>
          <w:tcPr>
            <w:tcW w:w="4677" w:type="dxa"/>
          </w:tcPr>
          <w:p w14:paraId="7F72F9C0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Cotejo de correo electrónico</w:t>
            </w:r>
          </w:p>
        </w:tc>
        <w:sdt>
          <w:sdtPr>
            <w:rPr>
              <w:rFonts w:ascii="Arial Narrow" w:hAnsi="Arial Narrow" w:cstheme="majorHAnsi"/>
            </w:rPr>
            <w:id w:val="106722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8E42C5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3046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85ED8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8960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0F651D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2697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4AECAB3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12418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0A2F8D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78DEF082" w14:textId="77777777" w:rsidTr="5FC029DA">
        <w:trPr>
          <w:trHeight w:val="459"/>
        </w:trPr>
        <w:tc>
          <w:tcPr>
            <w:tcW w:w="4677" w:type="dxa"/>
          </w:tcPr>
          <w:p w14:paraId="42529181" w14:textId="1782E27C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Documentar página del PCPEE</w:t>
            </w:r>
          </w:p>
        </w:tc>
        <w:sdt>
          <w:sdtPr>
            <w:rPr>
              <w:rFonts w:ascii="Arial Narrow" w:hAnsi="Arial Narrow" w:cstheme="majorHAnsi"/>
            </w:rPr>
            <w:id w:val="80411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4A4D7E1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7050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2FAC0A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7433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8BDD8D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4487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6350BB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4218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C0F7A9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4B21CA63" w14:textId="77777777" w:rsidTr="5FC029DA">
        <w:trPr>
          <w:trHeight w:val="459"/>
        </w:trPr>
        <w:tc>
          <w:tcPr>
            <w:tcW w:w="4677" w:type="dxa"/>
          </w:tcPr>
          <w:p w14:paraId="1BBD9C98" w14:textId="75B4860C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/>
              </w:rPr>
              <w:t xml:space="preserve">Digitalización de materiales </w:t>
            </w:r>
            <w:r>
              <w:rPr>
                <w:rFonts w:ascii="Arial Narrow" w:hAnsi="Arial Narrow"/>
              </w:rPr>
              <w:t>y c</w:t>
            </w:r>
            <w:r w:rsidRPr="5FC029DA">
              <w:rPr>
                <w:rFonts w:ascii="Arial Narrow" w:hAnsi="Arial Narrow" w:cs="Arial"/>
                <w:lang w:val="es-ES"/>
              </w:rPr>
              <w:t>reación de material informativo (opúsculos, presentaciones, boletín u otros)</w:t>
            </w:r>
          </w:p>
        </w:tc>
        <w:sdt>
          <w:sdtPr>
            <w:rPr>
              <w:rFonts w:ascii="Arial Narrow" w:hAnsi="Arial Narrow" w:cstheme="majorHAnsi"/>
            </w:rPr>
            <w:id w:val="-31240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42D4650" w14:textId="50499A9F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8042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7EF55C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2203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3B9E67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248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DCC42A4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3802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02589BC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14:paraId="73439DDB" w14:textId="77777777" w:rsidTr="5FC029DA">
        <w:trPr>
          <w:trHeight w:val="459"/>
        </w:trPr>
        <w:tc>
          <w:tcPr>
            <w:tcW w:w="4677" w:type="dxa"/>
          </w:tcPr>
          <w:p w14:paraId="42BB89CE" w14:textId="544E9666" w:rsidR="00CE5FE4" w:rsidRDefault="00CE5FE4" w:rsidP="00CE5FE4">
            <w:pPr>
              <w:rPr>
                <w:rFonts w:ascii="Arial Narrow" w:hAnsi="Arial Narrow" w:cs="Arial"/>
                <w:lang w:val="es-ES"/>
              </w:rPr>
            </w:pPr>
            <w:r w:rsidRPr="000F3859">
              <w:rPr>
                <w:rFonts w:ascii="Arial Narrow" w:hAnsi="Arial Narrow" w:cs="Arial"/>
                <w:bCs/>
                <w:i/>
                <w:lang w:val="es-ES"/>
              </w:rPr>
              <w:t>Utilización de las diversas aplicaciones de Microsoft 36</w:t>
            </w:r>
            <w:r>
              <w:rPr>
                <w:rFonts w:ascii="Arial Narrow" w:hAnsi="Arial Narrow" w:cs="Arial"/>
                <w:bCs/>
                <w:i/>
                <w:lang w:val="es-ES"/>
              </w:rPr>
              <w:t>5 (TEAMS, Microsoft forms</w:t>
            </w:r>
            <w:r w:rsidRPr="000F3859">
              <w:rPr>
                <w:rFonts w:ascii="Arial Narrow" w:hAnsi="Arial Narrow" w:cs="Arial"/>
                <w:bCs/>
                <w:i/>
                <w:lang w:val="es-ES"/>
              </w:rPr>
              <w:t>,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 xml:space="preserve"> etc)</w:t>
            </w:r>
          </w:p>
        </w:tc>
        <w:sdt>
          <w:sdtPr>
            <w:rPr>
              <w:rFonts w:ascii="Arial Narrow" w:hAnsi="Arial Narrow" w:cstheme="majorHAnsi"/>
            </w:rPr>
            <w:id w:val="149730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01E4A9ED" w14:textId="0D81B7B4" w:rsidR="00CE5FE4" w:rsidRDefault="00CE5FE4" w:rsidP="00CE5FE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07717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A530858" w14:textId="55303C64" w:rsidR="00CE5FE4" w:rsidRDefault="00CE5FE4" w:rsidP="00CE5FE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02185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278DF580" w14:textId="3689A431" w:rsidR="00CE5FE4" w:rsidRDefault="00CE5FE4" w:rsidP="00CE5FE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4409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BD62545" w14:textId="596CB9CD" w:rsidR="00CE5FE4" w:rsidRDefault="00CE5FE4" w:rsidP="00CE5FE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5319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C5C9F8D" w14:textId="3B20CAAF" w:rsidR="00CE5FE4" w:rsidRDefault="00CE5FE4" w:rsidP="00CE5FE4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2F48E30C" w14:textId="77777777" w:rsidTr="5FC029DA">
        <w:trPr>
          <w:trHeight w:val="459"/>
        </w:trPr>
        <w:tc>
          <w:tcPr>
            <w:tcW w:w="4677" w:type="dxa"/>
          </w:tcPr>
          <w:p w14:paraId="6A5E10AD" w14:textId="7120B47A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 xml:space="preserve">Otras tareas: </w:t>
            </w:r>
          </w:p>
        </w:tc>
        <w:sdt>
          <w:sdtPr>
            <w:rPr>
              <w:rFonts w:ascii="Arial Narrow" w:hAnsi="Arial Narrow" w:cstheme="majorHAnsi"/>
            </w:rPr>
            <w:id w:val="128014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5B2BF73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153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567694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5133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B3DD19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413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D9E1B5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8332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8BCD1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1247BE26" w14:textId="77777777" w:rsidTr="5FC029DA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1A3B1376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67665002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B185B21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506CEB3C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7D894C5D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17437763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</w:tr>
      <w:tr w:rsidR="00CE5FE4" w:rsidRPr="006D252F" w14:paraId="426977C8" w14:textId="77777777" w:rsidTr="5FC029DA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65567F96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t>Trabajo realizado con estudiantes</w:t>
            </w:r>
          </w:p>
        </w:tc>
      </w:tr>
      <w:tr w:rsidR="00CE5FE4" w:rsidRPr="006D252F" w14:paraId="509189AE" w14:textId="77777777" w:rsidTr="5FC029DA">
        <w:trPr>
          <w:trHeight w:val="459"/>
        </w:trPr>
        <w:tc>
          <w:tcPr>
            <w:tcW w:w="4677" w:type="dxa"/>
          </w:tcPr>
          <w:p w14:paraId="632508C6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tc>
          <w:tcPr>
            <w:tcW w:w="1216" w:type="dxa"/>
          </w:tcPr>
          <w:p w14:paraId="1ECE7AF5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222" w:type="dxa"/>
          </w:tcPr>
          <w:p w14:paraId="724FD979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343" w:type="dxa"/>
          </w:tcPr>
          <w:p w14:paraId="7C56FA4E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220" w:type="dxa"/>
          </w:tcPr>
          <w:p w14:paraId="2FCD6C36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222" w:type="dxa"/>
          </w:tcPr>
          <w:p w14:paraId="76BD206A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CE5FE4" w:rsidRPr="006D252F" w14:paraId="302990EC" w14:textId="77777777" w:rsidTr="5FC029DA">
        <w:trPr>
          <w:trHeight w:val="459"/>
        </w:trPr>
        <w:tc>
          <w:tcPr>
            <w:tcW w:w="4677" w:type="dxa"/>
          </w:tcPr>
          <w:p w14:paraId="7A5BA5C2" w14:textId="77777777" w:rsidR="00CE5FE4" w:rsidRPr="006D252F" w:rsidRDefault="00CE5FE4" w:rsidP="00CE5FE4">
            <w:pPr>
              <w:rPr>
                <w:rFonts w:ascii="Arial Narrow" w:hAnsi="Arial Narrow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Entrevista</w:t>
            </w:r>
          </w:p>
        </w:tc>
        <w:sdt>
          <w:sdtPr>
            <w:rPr>
              <w:rFonts w:ascii="Arial Narrow" w:hAnsi="Arial Narrow" w:cstheme="majorHAnsi"/>
            </w:rPr>
            <w:id w:val="204477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28F3039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4696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DDE1C2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0031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CEB3C5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0282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776C19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233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ED1AC9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2D7FBA8C" w14:textId="77777777" w:rsidTr="5FC029DA">
        <w:trPr>
          <w:trHeight w:val="459"/>
        </w:trPr>
        <w:tc>
          <w:tcPr>
            <w:tcW w:w="4677" w:type="dxa"/>
          </w:tcPr>
          <w:p w14:paraId="45A989F9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Orientación individual </w:t>
            </w:r>
          </w:p>
        </w:tc>
        <w:sdt>
          <w:sdtPr>
            <w:rPr>
              <w:rFonts w:ascii="Arial Narrow" w:hAnsi="Arial Narrow" w:cstheme="majorHAnsi"/>
            </w:rPr>
            <w:id w:val="-24418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41EDFF0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1200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F81C2C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70316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01ABFF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9426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D430E8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0414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090C919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40685F" w14:paraId="3A87FE77" w14:textId="77777777" w:rsidTr="5FC029DA">
        <w:trPr>
          <w:trHeight w:val="459"/>
        </w:trPr>
        <w:tc>
          <w:tcPr>
            <w:tcW w:w="4677" w:type="dxa"/>
          </w:tcPr>
          <w:p w14:paraId="1A91A0E9" w14:textId="77777777" w:rsidR="00CE5FE4" w:rsidRDefault="00CE5FE4" w:rsidP="00CE5FE4">
            <w:pPr>
              <w:rPr>
                <w:rFonts w:ascii="Arial Narrow" w:hAnsi="Arial Narrow" w:cs="Arial"/>
                <w:lang w:val="es-ES"/>
              </w:rPr>
            </w:pPr>
            <w:r w:rsidRPr="5FC029DA">
              <w:rPr>
                <w:rFonts w:ascii="Arial Narrow" w:hAnsi="Arial Narrow" w:cs="Arial"/>
                <w:lang w:val="es-ES"/>
              </w:rPr>
              <w:t xml:space="preserve">Orientaciones grupales / Talleres </w:t>
            </w:r>
          </w:p>
          <w:p w14:paraId="18244702" w14:textId="04F087AD" w:rsidR="00CE5FE4" w:rsidRPr="006D252F" w:rsidRDefault="00CE5FE4" w:rsidP="00CE5FE4">
            <w:pPr>
              <w:rPr>
                <w:rFonts w:ascii="Arial Narrow" w:hAnsi="Arial Narrow" w:cs="Arial"/>
                <w:lang w:val="es-ES"/>
              </w:rPr>
            </w:pPr>
            <w:r w:rsidRPr="0040685F">
              <w:rPr>
                <w:rFonts w:ascii="Arial Narrow" w:hAnsi="Arial Narrow" w:cs="Arial"/>
                <w:lang w:val="es-ES"/>
              </w:rPr>
              <w:t>(Colocar el temas y grupo)</w:t>
            </w:r>
          </w:p>
        </w:tc>
        <w:sdt>
          <w:sdtPr>
            <w:rPr>
              <w:rFonts w:ascii="Arial Narrow" w:hAnsi="Arial Narrow" w:cstheme="majorHAnsi"/>
            </w:rPr>
            <w:id w:val="161748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2C4C96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608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26F5EA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621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58F8F53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4655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F7A4EB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468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22BEF4C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69FAF1E8" w14:textId="77777777" w:rsidTr="5FC029DA">
        <w:trPr>
          <w:trHeight w:val="459"/>
        </w:trPr>
        <w:tc>
          <w:tcPr>
            <w:tcW w:w="4677" w:type="dxa"/>
          </w:tcPr>
          <w:p w14:paraId="0E39FC7E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Consejería i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>ndividual</w:t>
            </w:r>
          </w:p>
        </w:tc>
        <w:sdt>
          <w:sdtPr>
            <w:rPr>
              <w:rFonts w:ascii="Arial Narrow" w:hAnsi="Arial Narrow" w:cstheme="majorHAnsi"/>
            </w:rPr>
            <w:id w:val="-35134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198186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43889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ED352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841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11E190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74972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AB2E9EC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3733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CC4EE6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54EBDBD6" w14:textId="77777777" w:rsidTr="5FC029DA">
        <w:trPr>
          <w:trHeight w:val="459"/>
        </w:trPr>
        <w:tc>
          <w:tcPr>
            <w:tcW w:w="4677" w:type="dxa"/>
          </w:tcPr>
          <w:p w14:paraId="5B1F4139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Consejería g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>rupal</w:t>
            </w:r>
          </w:p>
        </w:tc>
        <w:sdt>
          <w:sdtPr>
            <w:rPr>
              <w:rFonts w:ascii="Arial Narrow" w:hAnsi="Arial Narrow" w:cstheme="majorHAnsi"/>
            </w:rPr>
            <w:id w:val="-178826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9160FC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4311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E6850F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202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2F6B70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5002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DD829D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6533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8CABE1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5E3144F5" w14:textId="77777777" w:rsidTr="5FC029DA">
        <w:trPr>
          <w:trHeight w:val="459"/>
        </w:trPr>
        <w:tc>
          <w:tcPr>
            <w:tcW w:w="4677" w:type="dxa"/>
          </w:tcPr>
          <w:p w14:paraId="6D3D7396" w14:textId="7F9C8C6E" w:rsidR="00CE5FE4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Consejería b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 xml:space="preserve">reve </w:t>
            </w:r>
          </w:p>
        </w:tc>
        <w:sdt>
          <w:sdtPr>
            <w:rPr>
              <w:rFonts w:ascii="Arial Narrow" w:hAnsi="Arial Narrow" w:cstheme="majorHAnsi"/>
            </w:rPr>
            <w:id w:val="173697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98844FE" w14:textId="1AE623C0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3426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BCBACA6" w14:textId="0CF422D2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3316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FAB371E" w14:textId="2A5372C3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2753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66E596F" w14:textId="1CBE495A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7624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269C180" w14:textId="7BE9FCC0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3758E3FD" w14:textId="77777777" w:rsidTr="5FC029DA">
        <w:trPr>
          <w:trHeight w:val="459"/>
        </w:trPr>
        <w:tc>
          <w:tcPr>
            <w:tcW w:w="4677" w:type="dxa"/>
          </w:tcPr>
          <w:p w14:paraId="775D8C43" w14:textId="528B9528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Plan de </w:t>
            </w:r>
            <w:r>
              <w:rPr>
                <w:rFonts w:ascii="Arial Narrow" w:hAnsi="Arial Narrow" w:cs="Arial"/>
                <w:bCs/>
                <w:lang w:val="es-ES"/>
              </w:rPr>
              <w:t>i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 xml:space="preserve">ntervención     </w:t>
            </w:r>
            <w:sdt>
              <w:sdtPr>
                <w:rPr>
                  <w:rFonts w:ascii="Arial Narrow" w:hAnsi="Arial Narrow" w:cstheme="majorHAnsi"/>
                </w:rPr>
                <w:id w:val="-108691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252F">
              <w:rPr>
                <w:rFonts w:ascii="Arial Narrow" w:hAnsi="Arial Narrow" w:cs="Arial"/>
                <w:bCs/>
                <w:lang w:val="es-ES"/>
              </w:rPr>
              <w:t xml:space="preserve"> académico </w:t>
            </w:r>
            <w:r w:rsidRPr="006D252F">
              <w:rPr>
                <w:rFonts w:ascii="Arial Narrow" w:hAnsi="Arial Narrow" w:cs="Arial"/>
                <w:bCs/>
                <w:lang w:val="es-ES"/>
              </w:rPr>
              <w:br/>
              <w:t xml:space="preserve">                                      </w:t>
            </w:r>
            <w:sdt>
              <w:sdtPr>
                <w:rPr>
                  <w:rFonts w:ascii="Arial Narrow" w:hAnsi="Arial Narrow" w:cstheme="majorHAnsi"/>
                </w:rPr>
                <w:id w:val="-9786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252F">
              <w:rPr>
                <w:rFonts w:ascii="Arial Narrow" w:hAnsi="Arial Narrow" w:cs="Arial"/>
                <w:bCs/>
                <w:lang w:val="es-ES"/>
              </w:rPr>
              <w:t xml:space="preserve"> socioemocional </w:t>
            </w:r>
            <w:r w:rsidRPr="006D252F">
              <w:rPr>
                <w:rFonts w:ascii="Arial Narrow" w:hAnsi="Arial Narrow" w:cs="Arial"/>
                <w:bCs/>
                <w:lang w:val="es-ES"/>
              </w:rPr>
              <w:br/>
              <w:t xml:space="preserve">                                      </w:t>
            </w:r>
            <w:sdt>
              <w:sdtPr>
                <w:rPr>
                  <w:rFonts w:ascii="Arial Narrow" w:hAnsi="Arial Narrow" w:cstheme="majorHAnsi"/>
                </w:rPr>
                <w:id w:val="-10186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252F">
              <w:rPr>
                <w:rFonts w:ascii="Arial Narrow" w:hAnsi="Arial Narrow" w:cs="Arial"/>
                <w:bCs/>
                <w:lang w:val="es-ES"/>
              </w:rPr>
              <w:t xml:space="preserve"> carrera</w:t>
            </w:r>
          </w:p>
        </w:tc>
        <w:sdt>
          <w:sdtPr>
            <w:rPr>
              <w:rFonts w:ascii="Arial Narrow" w:hAnsi="Arial Narrow" w:cstheme="majorHAnsi"/>
            </w:rPr>
            <w:id w:val="-97375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ADAD94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4300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8CE6B3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333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1F3B81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7299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3DEAB43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06367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0102B4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69725513" w14:textId="77777777" w:rsidTr="5FC029DA">
        <w:trPr>
          <w:trHeight w:val="459"/>
        </w:trPr>
        <w:tc>
          <w:tcPr>
            <w:tcW w:w="4677" w:type="dxa"/>
          </w:tcPr>
          <w:p w14:paraId="682F265E" w14:textId="6A97F192" w:rsidR="00CE5FE4" w:rsidRPr="0040685F" w:rsidRDefault="00CE5FE4" w:rsidP="00CE5FE4">
            <w:r w:rsidRPr="0040685F">
              <w:rPr>
                <w:rFonts w:ascii="Arial Narrow" w:eastAsia="Calibri" w:hAnsi="Arial Narrow" w:cs="Arial"/>
                <w:lang w:val="es-ES"/>
              </w:rPr>
              <w:t>Administración de inventarios y otros instrumentos</w:t>
            </w:r>
          </w:p>
        </w:tc>
        <w:sdt>
          <w:sdtPr>
            <w:rPr>
              <w:rFonts w:ascii="Arial Narrow" w:hAnsi="Arial Narrow" w:cstheme="majorHAnsi"/>
            </w:rPr>
            <w:id w:val="-195161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3DFCC9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3166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BB8EB5C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7306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02A2A4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0019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CA4910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344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05C8BF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23C34713" w14:textId="77777777" w:rsidTr="5FC029DA">
        <w:trPr>
          <w:trHeight w:val="459"/>
        </w:trPr>
        <w:tc>
          <w:tcPr>
            <w:tcW w:w="4677" w:type="dxa"/>
          </w:tcPr>
          <w:p w14:paraId="6236ABA4" w14:textId="59958FF3" w:rsidR="00CE5FE4" w:rsidRPr="0040685F" w:rsidRDefault="00CE5FE4" w:rsidP="00CE5FE4">
            <w:pPr>
              <w:rPr>
                <w:rFonts w:ascii="Arial Narrow" w:hAnsi="Arial Narrow" w:cs="Arial"/>
                <w:lang w:val="es-ES"/>
              </w:rPr>
            </w:pPr>
            <w:r w:rsidRPr="0040685F">
              <w:rPr>
                <w:rFonts w:ascii="Arial Narrow" w:eastAsia="Calibri" w:hAnsi="Arial Narrow" w:cs="Arial"/>
                <w:lang w:val="es-ES"/>
              </w:rPr>
              <w:t>Interpretación de inventarios y otros instrumentos</w:t>
            </w:r>
          </w:p>
        </w:tc>
        <w:sdt>
          <w:sdtPr>
            <w:rPr>
              <w:rFonts w:ascii="Arial Narrow" w:hAnsi="Arial Narrow" w:cstheme="majorHAnsi"/>
            </w:rPr>
            <w:id w:val="27983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663A870" w14:textId="34126578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6096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841C62E" w14:textId="43051C90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1683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2E5C7EFF" w14:textId="06320125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9973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D80BD87" w14:textId="3039D5A0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041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EF3A30F" w14:textId="173D6FEC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2E63B067" w14:textId="77777777" w:rsidTr="5FC029DA">
        <w:trPr>
          <w:trHeight w:val="459"/>
        </w:trPr>
        <w:tc>
          <w:tcPr>
            <w:tcW w:w="4677" w:type="dxa"/>
          </w:tcPr>
          <w:p w14:paraId="6E7B1DA3" w14:textId="1B8FBDF7" w:rsidR="00CE5FE4" w:rsidRPr="0040685F" w:rsidRDefault="00CE5FE4" w:rsidP="00CE5FE4">
            <w:pPr>
              <w:rPr>
                <w:rFonts w:ascii="Arial Narrow" w:hAnsi="Arial Narrow" w:cs="Arial"/>
                <w:lang w:val="es-ES"/>
              </w:rPr>
            </w:pPr>
            <w:r w:rsidRPr="0040685F">
              <w:rPr>
                <w:rFonts w:ascii="Arial Narrow" w:hAnsi="Arial Narrow" w:cs="Arial"/>
                <w:bCs/>
                <w:lang w:val="es-ES"/>
              </w:rPr>
              <w:t>Realización de Campañas Educativas de salud mental y socioemocional</w:t>
            </w:r>
          </w:p>
        </w:tc>
        <w:sdt>
          <w:sdtPr>
            <w:rPr>
              <w:rFonts w:ascii="Arial Narrow" w:hAnsi="Arial Narrow" w:cstheme="majorHAnsi"/>
            </w:rPr>
            <w:id w:val="3809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042CEA6F" w14:textId="2E92C452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4588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A2A4D4F" w14:textId="2320E6D2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3165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3E4B740" w14:textId="4043D796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8239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856ED24" w14:textId="05B27268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6184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D43E38" w14:textId="29DBBC40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0807DCA0" w14:textId="77777777" w:rsidTr="5FC029DA">
        <w:trPr>
          <w:trHeight w:val="459"/>
        </w:trPr>
        <w:tc>
          <w:tcPr>
            <w:tcW w:w="4677" w:type="dxa"/>
          </w:tcPr>
          <w:p w14:paraId="006369E7" w14:textId="376668D6" w:rsidR="00CE5FE4" w:rsidRPr="0040685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40685F">
              <w:rPr>
                <w:rFonts w:ascii="Arial Narrow" w:hAnsi="Arial Narrow" w:cs="Arial"/>
                <w:bCs/>
                <w:lang w:val="es-ES"/>
              </w:rPr>
              <w:t>Actividad de Transición (Selección de escuela o nivel postsecundario) (Especificar qué actividad realizará)</w:t>
            </w:r>
          </w:p>
          <w:p w14:paraId="749EB8D4" w14:textId="7FDCFB1B" w:rsidR="00CE5FE4" w:rsidRPr="0040685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</w:p>
        </w:tc>
        <w:sdt>
          <w:sdtPr>
            <w:rPr>
              <w:rFonts w:ascii="Arial Narrow" w:hAnsi="Arial Narrow" w:cstheme="majorHAnsi"/>
            </w:rPr>
            <w:id w:val="62774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08258F49" w14:textId="50C70B46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2597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3F69726" w14:textId="4D95FABC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6146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611460D" w14:textId="04C5CA93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1030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FB931DF" w14:textId="580A8195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7845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EBB06FD" w14:textId="63E7FBC7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7B6EE5C1" w14:textId="77777777" w:rsidTr="5FC029DA">
        <w:trPr>
          <w:trHeight w:val="459"/>
        </w:trPr>
        <w:tc>
          <w:tcPr>
            <w:tcW w:w="4677" w:type="dxa"/>
          </w:tcPr>
          <w:p w14:paraId="61CECEF3" w14:textId="77777777" w:rsidR="00CE5FE4" w:rsidRPr="0040685F" w:rsidRDefault="00CE5FE4" w:rsidP="00CE5FE4">
            <w:pPr>
              <w:rPr>
                <w:rFonts w:ascii="Arial Narrow" w:hAnsi="Arial Narrow" w:cs="Arial"/>
                <w:lang w:val="es-ES"/>
              </w:rPr>
            </w:pPr>
            <w:r w:rsidRPr="0040685F">
              <w:rPr>
                <w:rFonts w:ascii="Arial Narrow" w:hAnsi="Arial Narrow" w:cs="Arial"/>
                <w:lang w:val="es-ES"/>
              </w:rPr>
              <w:t>Realizar referidos</w:t>
            </w:r>
          </w:p>
          <w:p w14:paraId="20D4962A" w14:textId="7582E1EE" w:rsidR="00CE5FE4" w:rsidRPr="0040685F" w:rsidRDefault="0017798F" w:rsidP="00CE5FE4">
            <w:pPr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554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FE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E5FE4" w:rsidRPr="0040685F">
              <w:rPr>
                <w:rFonts w:ascii="Arial Narrow" w:hAnsi="Arial Narrow" w:cstheme="majorHAnsi"/>
              </w:rPr>
              <w:t xml:space="preserve"> Referidos Internos</w:t>
            </w:r>
          </w:p>
          <w:p w14:paraId="54A52F64" w14:textId="6B2E61E5" w:rsidR="00CE5FE4" w:rsidRPr="0040685F" w:rsidRDefault="0017798F" w:rsidP="00CE5FE4">
            <w:pPr>
              <w:rPr>
                <w:rFonts w:ascii="Arial Narrow" w:hAnsi="Arial Narrow" w:cs="Arial"/>
                <w:bCs/>
                <w:lang w:val="es-ES"/>
              </w:rPr>
            </w:pPr>
            <w:sdt>
              <w:sdtPr>
                <w:rPr>
                  <w:rFonts w:ascii="Arial Narrow" w:hAnsi="Arial Narrow" w:cstheme="majorHAnsi"/>
                </w:rPr>
                <w:id w:val="-4674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FE4" w:rsidRPr="0040685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E5FE4" w:rsidRPr="0040685F">
              <w:rPr>
                <w:rFonts w:ascii="Arial Narrow" w:hAnsi="Arial Narrow" w:cstheme="majorHAnsi"/>
              </w:rPr>
              <w:t xml:space="preserve"> Referidos Externos </w:t>
            </w:r>
            <w:r w:rsidR="00CE5FE4" w:rsidRPr="0040685F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sdt>
          <w:sdtPr>
            <w:rPr>
              <w:rFonts w:ascii="Arial Narrow" w:hAnsi="Arial Narrow" w:cstheme="majorHAnsi"/>
            </w:rPr>
            <w:id w:val="-209855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017EFFC" w14:textId="4C7EA6CB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7149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15E87FE" w14:textId="4E7A0FC2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2899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293CEE5" w14:textId="3BBB69CE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387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B752D2A" w14:textId="1FD6E5FF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5283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9527568" w14:textId="1242192B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0080D437" w14:textId="77777777" w:rsidTr="5FC029DA">
        <w:trPr>
          <w:trHeight w:val="459"/>
        </w:trPr>
        <w:tc>
          <w:tcPr>
            <w:tcW w:w="4677" w:type="dxa"/>
          </w:tcPr>
          <w:p w14:paraId="158A6877" w14:textId="77777777" w:rsidR="00CE5FE4" w:rsidRPr="0040685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40685F">
              <w:rPr>
                <w:rFonts w:ascii="Arial Narrow" w:hAnsi="Arial Narrow" w:cs="Arial"/>
                <w:bCs/>
                <w:lang w:val="es-ES"/>
              </w:rPr>
              <w:t>Participación en COMPU</w:t>
            </w:r>
          </w:p>
        </w:tc>
        <w:sdt>
          <w:sdtPr>
            <w:rPr>
              <w:rFonts w:ascii="Arial Narrow" w:hAnsi="Arial Narrow" w:cstheme="majorHAnsi"/>
            </w:rPr>
            <w:id w:val="61788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9D6586C" w14:textId="571B35D8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0564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F0B141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5554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70F26C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740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B505BE3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1848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4E2165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584D143B" w14:textId="77777777" w:rsidTr="5FC029DA">
        <w:trPr>
          <w:trHeight w:val="459"/>
        </w:trPr>
        <w:tc>
          <w:tcPr>
            <w:tcW w:w="4677" w:type="dxa"/>
          </w:tcPr>
          <w:p w14:paraId="052FE767" w14:textId="4D1C0EC2" w:rsidR="00CE5FE4" w:rsidRPr="0040685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40685F">
              <w:rPr>
                <w:rFonts w:ascii="Arial Narrow" w:hAnsi="Arial Narrow" w:cs="Arial"/>
                <w:bCs/>
                <w:lang w:val="es-ES"/>
              </w:rPr>
              <w:t>Participación en Ferias Educativas, Ocupacionales y/o actividades extracurriculares relacionadas con el PCPEE</w:t>
            </w:r>
          </w:p>
        </w:tc>
        <w:sdt>
          <w:sdtPr>
            <w:rPr>
              <w:rFonts w:ascii="Arial Narrow" w:hAnsi="Arial Narrow" w:cstheme="majorHAnsi"/>
            </w:rPr>
            <w:id w:val="166696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9CD1B29" w14:textId="4E35EBA1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124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97A4F8" w14:textId="6FE8CE4C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0292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0A0BD53" w14:textId="513F3B62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424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18BDD1E" w14:textId="01D60F86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94951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DAE71B5" w14:textId="0C1E30E5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3BD30FF3" w14:textId="77777777" w:rsidTr="5FC029DA">
        <w:trPr>
          <w:trHeight w:val="459"/>
        </w:trPr>
        <w:tc>
          <w:tcPr>
            <w:tcW w:w="4677" w:type="dxa"/>
          </w:tcPr>
          <w:p w14:paraId="571DDD18" w14:textId="123B6C38" w:rsidR="00CE5FE4" w:rsidRPr="0040685F" w:rsidRDefault="00CE5FE4" w:rsidP="00CE5FE4">
            <w:pPr>
              <w:rPr>
                <w:rFonts w:ascii="Arial Narrow" w:hAnsi="Arial Narrow" w:cs="Arial"/>
                <w:bCs/>
                <w:highlight w:val="yellow"/>
                <w:lang w:val="es-ES"/>
              </w:rPr>
            </w:pPr>
            <w:r w:rsidRPr="0040685F">
              <w:rPr>
                <w:rFonts w:ascii="Arial Narrow" w:hAnsi="Arial Narrow" w:cs="Arial"/>
                <w:bCs/>
                <w:lang w:val="es-ES"/>
              </w:rPr>
              <w:t>Actividades con Estudiantes Orientadores</w:t>
            </w:r>
          </w:p>
        </w:tc>
        <w:sdt>
          <w:sdtPr>
            <w:rPr>
              <w:rFonts w:ascii="Arial Narrow" w:hAnsi="Arial Narrow" w:cstheme="majorHAnsi"/>
            </w:rPr>
            <w:id w:val="199621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2FB7D256" w14:textId="018F90A6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0018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A0D074F" w14:textId="0C4CC950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1216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20DE21EA" w14:textId="78D3ABDF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5216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4C7DB0A" w14:textId="6B75717C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06429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22AB79F" w14:textId="138F9C68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4A87FFF0" w14:textId="77777777" w:rsidTr="5FC029DA">
        <w:trPr>
          <w:trHeight w:val="459"/>
        </w:trPr>
        <w:tc>
          <w:tcPr>
            <w:tcW w:w="4677" w:type="dxa"/>
          </w:tcPr>
          <w:p w14:paraId="695A0111" w14:textId="2C43D2F1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</w:t>
            </w:r>
            <w:r>
              <w:rPr>
                <w:rFonts w:ascii="Arial Narrow" w:hAnsi="Arial Narrow" w:cs="Arial"/>
                <w:bCs/>
                <w:lang w:val="es-ES"/>
              </w:rPr>
              <w:t xml:space="preserve">tras tareas: </w:t>
            </w:r>
          </w:p>
        </w:tc>
        <w:sdt>
          <w:sdtPr>
            <w:rPr>
              <w:rFonts w:ascii="Arial Narrow" w:hAnsi="Arial Narrow" w:cstheme="majorHAnsi"/>
            </w:rPr>
            <w:id w:val="-116146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CE7E72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868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79ACF41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82763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90DCA8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3757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11F75A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7331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EF28FE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7AEA8F16" w14:textId="77777777" w:rsidTr="5FC029DA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5E7284A9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i/>
                <w:lang w:val="es-ES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6A582581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2A3A519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6B0184C0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344E9D55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46F688CA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CE5FE4" w:rsidRPr="006D252F" w14:paraId="39363C39" w14:textId="77777777" w:rsidTr="5FC029DA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138039CD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lastRenderedPageBreak/>
              <w:t xml:space="preserve">Trabajo realizado con maestros </w:t>
            </w:r>
          </w:p>
        </w:tc>
      </w:tr>
      <w:tr w:rsidR="00CE5FE4" w:rsidRPr="006D252F" w14:paraId="64F695B7" w14:textId="77777777" w:rsidTr="5FC029DA">
        <w:trPr>
          <w:trHeight w:val="459"/>
        </w:trPr>
        <w:tc>
          <w:tcPr>
            <w:tcW w:w="4677" w:type="dxa"/>
          </w:tcPr>
          <w:p w14:paraId="70B12CDF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tc>
          <w:tcPr>
            <w:tcW w:w="1216" w:type="dxa"/>
          </w:tcPr>
          <w:p w14:paraId="581362DE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222" w:type="dxa"/>
          </w:tcPr>
          <w:p w14:paraId="7AC4C23A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343" w:type="dxa"/>
          </w:tcPr>
          <w:p w14:paraId="695C1444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220" w:type="dxa"/>
          </w:tcPr>
          <w:p w14:paraId="0C8275CF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222" w:type="dxa"/>
          </w:tcPr>
          <w:p w14:paraId="03EE3868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CE5FE4" w:rsidRPr="006D252F" w14:paraId="538BD85D" w14:textId="77777777" w:rsidTr="5FC029DA">
        <w:trPr>
          <w:trHeight w:val="459"/>
        </w:trPr>
        <w:tc>
          <w:tcPr>
            <w:tcW w:w="4677" w:type="dxa"/>
          </w:tcPr>
          <w:p w14:paraId="62DA8690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Discusión de casos  </w:t>
            </w:r>
          </w:p>
        </w:tc>
        <w:sdt>
          <w:sdtPr>
            <w:rPr>
              <w:rFonts w:ascii="Arial Narrow" w:hAnsi="Arial Narrow" w:cstheme="majorHAnsi"/>
            </w:rPr>
            <w:id w:val="136917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469308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5833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277B2A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298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50DF4E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630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379374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3669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C49BAB1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5D1988A0" w14:textId="77777777" w:rsidTr="5FC029DA">
        <w:trPr>
          <w:trHeight w:val="459"/>
        </w:trPr>
        <w:tc>
          <w:tcPr>
            <w:tcW w:w="4677" w:type="dxa"/>
          </w:tcPr>
          <w:p w14:paraId="36F84D3D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Consultoría     </w:t>
            </w:r>
          </w:p>
        </w:tc>
        <w:sdt>
          <w:sdtPr>
            <w:rPr>
              <w:rFonts w:ascii="Arial Narrow" w:hAnsi="Arial Narrow" w:cstheme="majorHAnsi"/>
            </w:rPr>
            <w:id w:val="-90244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EB7F4C0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180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35508E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7685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260132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32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ACBA884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0746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CB8C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777B0994" w14:textId="77777777" w:rsidTr="5FC029DA">
        <w:trPr>
          <w:trHeight w:val="459"/>
        </w:trPr>
        <w:tc>
          <w:tcPr>
            <w:tcW w:w="4677" w:type="dxa"/>
          </w:tcPr>
          <w:p w14:paraId="379B5644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Orientación individual</w:t>
            </w:r>
          </w:p>
        </w:tc>
        <w:sdt>
          <w:sdtPr>
            <w:rPr>
              <w:rFonts w:ascii="Arial Narrow" w:hAnsi="Arial Narrow" w:cstheme="majorHAnsi"/>
            </w:rPr>
            <w:id w:val="-64172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D49370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5974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CD02C6E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5748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9455699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6991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3417EEDE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905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3398D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58ABF238" w14:textId="77777777" w:rsidTr="5FC029DA">
        <w:trPr>
          <w:trHeight w:val="459"/>
        </w:trPr>
        <w:tc>
          <w:tcPr>
            <w:tcW w:w="4677" w:type="dxa"/>
          </w:tcPr>
          <w:p w14:paraId="18F93AEC" w14:textId="77777777" w:rsidR="00CE5FE4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Orientaciones grupales / Talleres</w:t>
            </w:r>
          </w:p>
          <w:p w14:paraId="462B69AD" w14:textId="2C5638B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AF6A41">
              <w:rPr>
                <w:rFonts w:ascii="Arial Narrow" w:hAnsi="Arial Narrow" w:cs="Arial"/>
                <w:bCs/>
                <w:highlight w:val="yellow"/>
                <w:lang w:val="es-ES"/>
              </w:rPr>
              <w:t>(</w:t>
            </w:r>
            <w:r w:rsidRPr="00AF6A41">
              <w:rPr>
                <w:rFonts w:ascii="Arial Narrow" w:hAnsi="Arial Narrow" w:cs="Arial"/>
                <w:bCs/>
                <w:lang w:val="es-ES"/>
              </w:rPr>
              <w:t>Colocar el tema)</w:t>
            </w:r>
          </w:p>
        </w:tc>
        <w:sdt>
          <w:sdtPr>
            <w:rPr>
              <w:rFonts w:ascii="Arial Narrow" w:hAnsi="Arial Narrow" w:cstheme="majorHAnsi"/>
            </w:rPr>
            <w:id w:val="186054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0A81F5E1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7882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6C27F0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0932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E8FCB31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731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D72F19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7431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DABF391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665496EF" w14:textId="77777777" w:rsidTr="5FC029DA">
        <w:trPr>
          <w:trHeight w:val="459"/>
        </w:trPr>
        <w:tc>
          <w:tcPr>
            <w:tcW w:w="4677" w:type="dxa"/>
          </w:tcPr>
          <w:p w14:paraId="57782170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Coordinación   </w:t>
            </w:r>
          </w:p>
        </w:tc>
        <w:sdt>
          <w:sdtPr>
            <w:rPr>
              <w:rFonts w:ascii="Arial Narrow" w:hAnsi="Arial Narrow" w:cstheme="majorHAnsi"/>
            </w:rPr>
            <w:id w:val="33844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6A7B063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316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A26929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3871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4D38A4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104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26C4ED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0105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01A26E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4220B80C" w14:textId="77777777" w:rsidTr="5FC029DA">
        <w:trPr>
          <w:trHeight w:val="459"/>
        </w:trPr>
        <w:tc>
          <w:tcPr>
            <w:tcW w:w="4677" w:type="dxa"/>
          </w:tcPr>
          <w:p w14:paraId="562F2F2E" w14:textId="4673A3BC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Otras tareas:</w:t>
            </w:r>
          </w:p>
        </w:tc>
        <w:sdt>
          <w:sdtPr>
            <w:rPr>
              <w:rFonts w:ascii="Arial Narrow" w:hAnsi="Arial Narrow" w:cstheme="majorHAnsi"/>
            </w:rPr>
            <w:id w:val="15783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B31E82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40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4A4F8D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2796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7EB188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900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11A18A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2280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1310F3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63948E25" w14:textId="77777777" w:rsidTr="5FC029DA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7C4177C0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769C0751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AD1B752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3A72993C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596D6178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4412E28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</w:tr>
      <w:tr w:rsidR="00CE5FE4" w:rsidRPr="006D252F" w14:paraId="7BA23ACA" w14:textId="77777777" w:rsidTr="5FC029DA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551E0492" w14:textId="268291B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t>Trabajo realizado con padres</w:t>
            </w:r>
            <w:r>
              <w:rPr>
                <w:rFonts w:ascii="Arial Narrow" w:hAnsi="Arial Narrow" w:cs="Arial"/>
                <w:b/>
                <w:bCs/>
                <w:i/>
                <w:lang w:val="es-ES"/>
              </w:rPr>
              <w:t>, madres y/o encargados</w:t>
            </w:r>
          </w:p>
        </w:tc>
      </w:tr>
      <w:tr w:rsidR="00CE5FE4" w:rsidRPr="006D252F" w14:paraId="0A8F2CD4" w14:textId="77777777" w:rsidTr="5FC029DA">
        <w:trPr>
          <w:trHeight w:val="459"/>
        </w:trPr>
        <w:tc>
          <w:tcPr>
            <w:tcW w:w="4677" w:type="dxa"/>
          </w:tcPr>
          <w:p w14:paraId="19B64ADA" w14:textId="77777777" w:rsidR="00CE5FE4" w:rsidRPr="006D252F" w:rsidRDefault="00CE5FE4" w:rsidP="00CE5FE4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sdt>
          <w:sdtPr>
            <w:rPr>
              <w:rFonts w:ascii="Arial Narrow" w:hAnsi="Arial Narrow" w:cstheme="majorHAnsi"/>
            </w:rPr>
            <w:id w:val="23560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01623D3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9469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0D39E1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2519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16548F4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6734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5AC812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7615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5E2D842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1B77C786" w14:textId="77777777" w:rsidTr="5FC029DA">
        <w:trPr>
          <w:trHeight w:val="459"/>
        </w:trPr>
        <w:tc>
          <w:tcPr>
            <w:tcW w:w="4677" w:type="dxa"/>
          </w:tcPr>
          <w:p w14:paraId="31B7741E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Entrevista</w:t>
            </w:r>
          </w:p>
        </w:tc>
        <w:sdt>
          <w:sdtPr>
            <w:rPr>
              <w:rFonts w:ascii="Arial Narrow" w:hAnsi="Arial Narrow" w:cstheme="majorHAnsi"/>
            </w:rPr>
            <w:id w:val="151920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5EE7817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313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881F85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7751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D21610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095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494E6B9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8790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F64074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1C3FC264" w14:textId="77777777" w:rsidTr="5FC029DA">
        <w:trPr>
          <w:trHeight w:val="459"/>
        </w:trPr>
        <w:tc>
          <w:tcPr>
            <w:tcW w:w="4677" w:type="dxa"/>
          </w:tcPr>
          <w:p w14:paraId="5D2E10E8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Discusión de caso  </w:t>
            </w:r>
          </w:p>
        </w:tc>
        <w:sdt>
          <w:sdtPr>
            <w:rPr>
              <w:rFonts w:ascii="Arial Narrow" w:hAnsi="Arial Narrow" w:cstheme="majorHAnsi"/>
            </w:rPr>
            <w:id w:val="82632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B4B7B1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297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9BDB690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5771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E11754C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434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ECDCD49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8170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84939E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263986A1" w14:textId="77777777" w:rsidTr="5FC029DA">
        <w:trPr>
          <w:trHeight w:val="459"/>
        </w:trPr>
        <w:tc>
          <w:tcPr>
            <w:tcW w:w="4677" w:type="dxa"/>
          </w:tcPr>
          <w:p w14:paraId="55113DE2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Orientación individual</w:t>
            </w:r>
          </w:p>
        </w:tc>
        <w:sdt>
          <w:sdtPr>
            <w:rPr>
              <w:rFonts w:ascii="Arial Narrow" w:hAnsi="Arial Narrow" w:cstheme="majorHAnsi"/>
            </w:rPr>
            <w:id w:val="57201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17FF2DA" w14:textId="3900009C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580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4945050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816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8D9F2F6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505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C4AC8C4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4243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C04FBB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1745DC07" w14:textId="77777777" w:rsidTr="5FC029DA">
        <w:trPr>
          <w:trHeight w:val="459"/>
        </w:trPr>
        <w:tc>
          <w:tcPr>
            <w:tcW w:w="4677" w:type="dxa"/>
          </w:tcPr>
          <w:p w14:paraId="453D7BF1" w14:textId="77777777" w:rsidR="00CE5FE4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Orientaciones grupales / Talleres</w:t>
            </w:r>
          </w:p>
          <w:p w14:paraId="21CDACA0" w14:textId="62C8A55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4A40F1">
              <w:rPr>
                <w:rFonts w:ascii="Arial Narrow" w:hAnsi="Arial Narrow" w:cs="Arial"/>
                <w:bCs/>
                <w:highlight w:val="yellow"/>
                <w:lang w:val="es-ES"/>
              </w:rPr>
              <w:t>(</w:t>
            </w:r>
            <w:r w:rsidRPr="00AF6A41">
              <w:rPr>
                <w:rFonts w:ascii="Arial Narrow" w:hAnsi="Arial Narrow" w:cs="Arial"/>
                <w:bCs/>
                <w:lang w:val="es-ES"/>
              </w:rPr>
              <w:t>Colocar el tema</w:t>
            </w:r>
            <w:r w:rsidRPr="004A40F1">
              <w:rPr>
                <w:rFonts w:ascii="Arial Narrow" w:hAnsi="Arial Narrow" w:cs="Arial"/>
                <w:bCs/>
                <w:highlight w:val="yellow"/>
                <w:lang w:val="es-ES"/>
              </w:rPr>
              <w:t>)</w:t>
            </w:r>
          </w:p>
        </w:tc>
        <w:sdt>
          <w:sdtPr>
            <w:rPr>
              <w:rFonts w:ascii="Arial Narrow" w:hAnsi="Arial Narrow" w:cstheme="majorHAnsi"/>
            </w:rPr>
            <w:id w:val="-38957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A642ED8" w14:textId="186C661D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335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0660191" w14:textId="1EDB4C55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378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456DD23" w14:textId="5E0C2322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1205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36E49CE" w14:textId="12ACA96B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9398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121F42" w14:textId="04EC2E17" w:rsidR="00CE5FE4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1A8FD806" w14:textId="77777777" w:rsidTr="5FC029DA">
        <w:trPr>
          <w:trHeight w:val="459"/>
        </w:trPr>
        <w:tc>
          <w:tcPr>
            <w:tcW w:w="4677" w:type="dxa"/>
          </w:tcPr>
          <w:p w14:paraId="07EE9E97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Referido </w:t>
            </w:r>
          </w:p>
        </w:tc>
        <w:sdt>
          <w:sdtPr>
            <w:rPr>
              <w:rFonts w:ascii="Arial Narrow" w:hAnsi="Arial Narrow" w:cstheme="majorHAnsi"/>
            </w:rPr>
            <w:id w:val="-52840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846C0F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473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D66F50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1601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1D36AE1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680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6B8297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6508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21B40B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41377BDF" w14:textId="77777777" w:rsidTr="5FC029DA">
        <w:trPr>
          <w:trHeight w:val="459"/>
        </w:trPr>
        <w:tc>
          <w:tcPr>
            <w:tcW w:w="4677" w:type="dxa"/>
          </w:tcPr>
          <w:p w14:paraId="1B5F22BE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Consultoría</w:t>
            </w:r>
          </w:p>
        </w:tc>
        <w:sdt>
          <w:sdtPr>
            <w:rPr>
              <w:rFonts w:ascii="Arial Narrow" w:hAnsi="Arial Narrow" w:cstheme="majorHAnsi"/>
            </w:rPr>
            <w:id w:val="279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2BC48E38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539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E90C0D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850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243421E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522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94C20FC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491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89A4435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1C13F6AF" w14:textId="77777777" w:rsidTr="5FC029DA">
        <w:trPr>
          <w:trHeight w:val="459"/>
        </w:trPr>
        <w:tc>
          <w:tcPr>
            <w:tcW w:w="4677" w:type="dxa"/>
          </w:tcPr>
          <w:p w14:paraId="0897F2F5" w14:textId="77777777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Consejería b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 xml:space="preserve">reve </w:t>
            </w:r>
          </w:p>
        </w:tc>
        <w:sdt>
          <w:sdtPr>
            <w:rPr>
              <w:rFonts w:ascii="Arial Narrow" w:hAnsi="Arial Narrow" w:cstheme="majorHAnsi"/>
            </w:rPr>
            <w:id w:val="3570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850456B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251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A83FE5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1779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4C18C6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0241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035013F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8994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C7DAAF3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4BDAC9B5" w14:textId="77777777" w:rsidTr="5FC029DA">
        <w:trPr>
          <w:trHeight w:val="459"/>
        </w:trPr>
        <w:tc>
          <w:tcPr>
            <w:tcW w:w="4677" w:type="dxa"/>
          </w:tcPr>
          <w:p w14:paraId="44EB5936" w14:textId="5D1C13C2" w:rsidR="00CE5FE4" w:rsidRPr="006D252F" w:rsidRDefault="00CE5FE4" w:rsidP="00CE5FE4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Otras tareas:</w:t>
            </w:r>
          </w:p>
        </w:tc>
        <w:sdt>
          <w:sdtPr>
            <w:rPr>
              <w:rFonts w:ascii="Arial Narrow" w:hAnsi="Arial Narrow" w:cstheme="majorHAnsi"/>
            </w:rPr>
            <w:id w:val="100832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3CA4AF4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314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2AA406A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0683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876112D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264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47DD00E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585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9A3615C" w14:textId="77777777" w:rsidR="00CE5FE4" w:rsidRPr="006D252F" w:rsidRDefault="00CE5FE4" w:rsidP="00CE5FE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E5FE4" w:rsidRPr="006D252F" w14:paraId="2ABDA825" w14:textId="77777777" w:rsidTr="5FC029DA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237902F1" w14:textId="77777777" w:rsidR="00CE5FE4" w:rsidRPr="006D252F" w:rsidRDefault="00CE5FE4" w:rsidP="00CE5FE4">
            <w:pPr>
              <w:rPr>
                <w:rFonts w:ascii="Arial Narrow" w:hAnsi="Arial Narrow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74729763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6B26A7E0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45032067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23FEFC24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081BBA10" w14:textId="77777777" w:rsidR="00CE5FE4" w:rsidRPr="006D252F" w:rsidRDefault="00CE5FE4" w:rsidP="00CE5FE4">
            <w:pPr>
              <w:jc w:val="center"/>
              <w:rPr>
                <w:rFonts w:ascii="Arial Narrow" w:hAnsi="Arial Narrow" w:cstheme="majorHAnsi"/>
              </w:rPr>
            </w:pPr>
          </w:p>
        </w:tc>
      </w:tr>
    </w:tbl>
    <w:p w14:paraId="05F4A428" w14:textId="3254FDBA" w:rsidR="005A0A6E" w:rsidRPr="0040685F" w:rsidRDefault="005A0A6E" w:rsidP="005A0A6E">
      <w:pPr>
        <w:rPr>
          <w:rFonts w:ascii="Arial Narrow" w:hAnsi="Arial Narrow"/>
          <w:b/>
          <w:sz w:val="16"/>
          <w:szCs w:val="16"/>
        </w:rPr>
      </w:pPr>
      <w:r w:rsidRPr="0040685F">
        <w:rPr>
          <w:rFonts w:ascii="Arial Narrow" w:hAnsi="Arial Narrow"/>
          <w:b/>
          <w:sz w:val="16"/>
          <w:szCs w:val="16"/>
        </w:rPr>
        <w:t>El Consejero Profesional Escolar deberá entregar</w:t>
      </w:r>
      <w:r w:rsidR="00AB307E">
        <w:rPr>
          <w:rFonts w:ascii="Arial Narrow" w:hAnsi="Arial Narrow"/>
          <w:b/>
          <w:sz w:val="16"/>
          <w:szCs w:val="16"/>
        </w:rPr>
        <w:t xml:space="preserve"> o enviar</w:t>
      </w:r>
      <w:r w:rsidR="00844EF3">
        <w:rPr>
          <w:rFonts w:ascii="Arial Narrow" w:hAnsi="Arial Narrow"/>
          <w:b/>
          <w:sz w:val="16"/>
          <w:szCs w:val="16"/>
        </w:rPr>
        <w:t xml:space="preserve"> por correo electrónico </w:t>
      </w:r>
      <w:r w:rsidR="00844EF3" w:rsidRPr="0040685F">
        <w:rPr>
          <w:rFonts w:ascii="Arial Narrow" w:hAnsi="Arial Narrow"/>
          <w:b/>
          <w:sz w:val="16"/>
          <w:szCs w:val="16"/>
        </w:rPr>
        <w:t>este</w:t>
      </w:r>
      <w:r w:rsidRPr="0040685F">
        <w:rPr>
          <w:rFonts w:ascii="Arial Narrow" w:hAnsi="Arial Narrow"/>
          <w:b/>
          <w:sz w:val="16"/>
          <w:szCs w:val="16"/>
        </w:rPr>
        <w:t xml:space="preserve"> documento de planificación al Director Escolar para su aprobación y brindar conocimiento de las tareas que éste estará realizando semanalmente. </w:t>
      </w:r>
    </w:p>
    <w:p w14:paraId="48E84CFC" w14:textId="77777777" w:rsidR="00A269DA" w:rsidRPr="0040685F" w:rsidRDefault="00A269DA" w:rsidP="00A269DA">
      <w:pPr>
        <w:rPr>
          <w:rFonts w:ascii="Arial Narrow" w:hAnsi="Arial Narrow"/>
          <w:b/>
          <w:bCs/>
        </w:rPr>
      </w:pPr>
    </w:p>
    <w:p w14:paraId="12DE4C92" w14:textId="56BB22C7" w:rsidR="00A269DA" w:rsidRPr="0040685F" w:rsidRDefault="00A269DA" w:rsidP="5FC029DA">
      <w:pPr>
        <w:rPr>
          <w:rFonts w:ascii="Arial Narrow" w:hAnsi="Arial Narrow"/>
          <w:b/>
          <w:bCs/>
        </w:rPr>
      </w:pPr>
      <w:r w:rsidRPr="0040685F">
        <w:rPr>
          <w:rFonts w:ascii="Arial Narrow" w:hAnsi="Arial Narrow"/>
          <w:b/>
          <w:bCs/>
        </w:rPr>
        <w:t xml:space="preserve">Observaciones: </w:t>
      </w:r>
      <w:r w:rsidR="4A790D19" w:rsidRPr="0040685F">
        <w:rPr>
          <w:rFonts w:ascii="Arial Narrow" w:hAnsi="Arial Narrow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314" w:rsidRPr="0040685F">
        <w:rPr>
          <w:rFonts w:ascii="Arial Narrow" w:hAnsi="Arial Narrow"/>
          <w:b/>
          <w:bCs/>
        </w:rPr>
        <w:t>______________</w:t>
      </w:r>
      <w:r w:rsidR="4A790D19" w:rsidRPr="0040685F">
        <w:rPr>
          <w:rFonts w:ascii="Arial Narrow" w:hAnsi="Arial Narrow"/>
          <w:b/>
          <w:bCs/>
        </w:rPr>
        <w:t>__</w:t>
      </w:r>
      <w:r w:rsidRPr="0040685F">
        <w:br/>
      </w:r>
    </w:p>
    <w:p w14:paraId="728C2A7E" w14:textId="19742688" w:rsidR="5FC029DA" w:rsidRPr="0040685F" w:rsidRDefault="5FC029DA" w:rsidP="5FC029DA">
      <w:pPr>
        <w:rPr>
          <w:rFonts w:ascii="Arial Narrow" w:hAnsi="Arial Narrow"/>
          <w:b/>
          <w:bCs/>
        </w:rPr>
      </w:pPr>
    </w:p>
    <w:p w14:paraId="18C6C281" w14:textId="2C9238F0" w:rsidR="5FC029DA" w:rsidRPr="0040685F" w:rsidRDefault="5FC029DA" w:rsidP="5FC029DA">
      <w:pPr>
        <w:rPr>
          <w:rFonts w:ascii="Arial Narrow" w:hAnsi="Arial Narrow"/>
          <w:b/>
          <w:bCs/>
        </w:rPr>
      </w:pPr>
    </w:p>
    <w:p w14:paraId="7E1121CB" w14:textId="165500EC" w:rsidR="7D7A54F2" w:rsidRPr="0040685F" w:rsidRDefault="7D7A54F2" w:rsidP="5FC029DA">
      <w:pPr>
        <w:rPr>
          <w:rFonts w:ascii="Arial Narrow" w:hAnsi="Arial Narrow"/>
          <w:b/>
          <w:bCs/>
        </w:rPr>
      </w:pPr>
      <w:r w:rsidRPr="0040685F">
        <w:rPr>
          <w:rFonts w:ascii="Arial Narrow" w:hAnsi="Arial Narrow"/>
          <w:b/>
          <w:bCs/>
        </w:rPr>
        <w:t>__________________________________________</w:t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rPr>
          <w:rFonts w:ascii="Arial Narrow" w:hAnsi="Arial Narrow"/>
          <w:b/>
          <w:bCs/>
        </w:rPr>
        <w:t>______________________________</w:t>
      </w:r>
    </w:p>
    <w:p w14:paraId="0C835487" w14:textId="0320B615" w:rsidR="7D7A54F2" w:rsidRPr="0040685F" w:rsidRDefault="7D7A54F2" w:rsidP="5FC029DA">
      <w:pPr>
        <w:rPr>
          <w:rFonts w:ascii="Arial Narrow" w:hAnsi="Arial Narrow"/>
          <w:b/>
          <w:bCs/>
        </w:rPr>
      </w:pPr>
      <w:r w:rsidRPr="0040685F">
        <w:rPr>
          <w:rFonts w:ascii="Arial Narrow" w:hAnsi="Arial Narrow"/>
          <w:b/>
          <w:bCs/>
        </w:rPr>
        <w:t xml:space="preserve">Firma del Consejero Profesional Escolar </w:t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rPr>
          <w:rFonts w:ascii="Arial Narrow" w:hAnsi="Arial Narrow"/>
          <w:b/>
          <w:bCs/>
        </w:rPr>
        <w:t>Fecha</w:t>
      </w:r>
    </w:p>
    <w:p w14:paraId="1F8B5C70" w14:textId="47832BBD" w:rsidR="5FC029DA" w:rsidRPr="0040685F" w:rsidRDefault="5FC029DA" w:rsidP="5FC029DA">
      <w:pPr>
        <w:rPr>
          <w:rFonts w:ascii="Arial Narrow" w:hAnsi="Arial Narrow"/>
          <w:b/>
          <w:bCs/>
        </w:rPr>
      </w:pPr>
    </w:p>
    <w:p w14:paraId="58A5C4CC" w14:textId="1A2316EC" w:rsidR="5FC029DA" w:rsidRPr="0040685F" w:rsidRDefault="5FC029DA" w:rsidP="5FC029DA">
      <w:pPr>
        <w:rPr>
          <w:rFonts w:ascii="Arial Narrow" w:hAnsi="Arial Narrow"/>
          <w:b/>
          <w:bCs/>
        </w:rPr>
      </w:pPr>
    </w:p>
    <w:p w14:paraId="49D32B71" w14:textId="3F055288" w:rsidR="5FC029DA" w:rsidRPr="0040685F" w:rsidRDefault="5FC029DA" w:rsidP="5FC029DA">
      <w:pPr>
        <w:rPr>
          <w:rFonts w:ascii="Arial Narrow" w:hAnsi="Arial Narrow"/>
          <w:b/>
          <w:bCs/>
        </w:rPr>
      </w:pPr>
    </w:p>
    <w:p w14:paraId="49597A86" w14:textId="165500EC" w:rsidR="7D7A54F2" w:rsidRPr="0040685F" w:rsidRDefault="7D7A54F2" w:rsidP="5FC029DA">
      <w:pPr>
        <w:rPr>
          <w:rFonts w:ascii="Arial Narrow" w:hAnsi="Arial Narrow"/>
          <w:b/>
          <w:bCs/>
        </w:rPr>
      </w:pPr>
      <w:r w:rsidRPr="0040685F">
        <w:rPr>
          <w:rFonts w:ascii="Arial Narrow" w:hAnsi="Arial Narrow"/>
          <w:b/>
          <w:bCs/>
        </w:rPr>
        <w:t>__________________________________________</w:t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rPr>
          <w:rFonts w:ascii="Arial Narrow" w:hAnsi="Arial Narrow"/>
          <w:b/>
          <w:bCs/>
        </w:rPr>
        <w:t>______________________________</w:t>
      </w:r>
    </w:p>
    <w:p w14:paraId="0E42E685" w14:textId="2ACB2B14" w:rsidR="00A269DA" w:rsidRPr="006D252F" w:rsidRDefault="7D7A54F2" w:rsidP="00910AEC">
      <w:pPr>
        <w:rPr>
          <w:rFonts w:ascii="Arial Narrow" w:hAnsi="Arial Narrow"/>
        </w:rPr>
      </w:pPr>
      <w:r w:rsidRPr="0040685F">
        <w:rPr>
          <w:rFonts w:ascii="Arial Narrow" w:hAnsi="Arial Narrow"/>
          <w:b/>
          <w:bCs/>
        </w:rPr>
        <w:t xml:space="preserve">Firma del Director(a) Escolar </w:t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tab/>
      </w:r>
      <w:r w:rsidRPr="0040685F">
        <w:rPr>
          <w:rFonts w:ascii="Arial Narrow" w:hAnsi="Arial Narrow"/>
          <w:b/>
          <w:bCs/>
        </w:rPr>
        <w:t>Fecha</w:t>
      </w:r>
    </w:p>
    <w:sectPr w:rsidR="00A269DA" w:rsidRPr="006D252F" w:rsidSect="0044608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0F186" w14:textId="77777777" w:rsidR="0017798F" w:rsidRDefault="0017798F">
      <w:r>
        <w:separator/>
      </w:r>
    </w:p>
  </w:endnote>
  <w:endnote w:type="continuationSeparator" w:id="0">
    <w:p w14:paraId="55D7710E" w14:textId="77777777" w:rsidR="0017798F" w:rsidRDefault="0017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85B0" w14:textId="77777777" w:rsidR="0017798F" w:rsidRDefault="0017798F">
      <w:r>
        <w:separator/>
      </w:r>
    </w:p>
  </w:footnote>
  <w:footnote w:type="continuationSeparator" w:id="0">
    <w:p w14:paraId="549E69A8" w14:textId="77777777" w:rsidR="0017798F" w:rsidRDefault="0017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E2"/>
    <w:rsid w:val="00021F30"/>
    <w:rsid w:val="000272DF"/>
    <w:rsid w:val="00032C26"/>
    <w:rsid w:val="00092633"/>
    <w:rsid w:val="000B2872"/>
    <w:rsid w:val="000D71C4"/>
    <w:rsid w:val="00122557"/>
    <w:rsid w:val="00173131"/>
    <w:rsid w:val="0017798F"/>
    <w:rsid w:val="00184E88"/>
    <w:rsid w:val="001D6E3A"/>
    <w:rsid w:val="00203AE5"/>
    <w:rsid w:val="002121BE"/>
    <w:rsid w:val="00263BDB"/>
    <w:rsid w:val="002B5CAD"/>
    <w:rsid w:val="002F2ED5"/>
    <w:rsid w:val="0031418F"/>
    <w:rsid w:val="0040685F"/>
    <w:rsid w:val="004338B8"/>
    <w:rsid w:val="00443422"/>
    <w:rsid w:val="00446083"/>
    <w:rsid w:val="004A40F1"/>
    <w:rsid w:val="004A4DD7"/>
    <w:rsid w:val="004F2C67"/>
    <w:rsid w:val="00570CBB"/>
    <w:rsid w:val="005A0A6E"/>
    <w:rsid w:val="005C4644"/>
    <w:rsid w:val="005C50C3"/>
    <w:rsid w:val="006066A6"/>
    <w:rsid w:val="006756EC"/>
    <w:rsid w:val="00685BA9"/>
    <w:rsid w:val="00697CE8"/>
    <w:rsid w:val="0070231A"/>
    <w:rsid w:val="00735547"/>
    <w:rsid w:val="007C4970"/>
    <w:rsid w:val="007E2D9E"/>
    <w:rsid w:val="007F2573"/>
    <w:rsid w:val="00844EF3"/>
    <w:rsid w:val="00851044"/>
    <w:rsid w:val="008967A2"/>
    <w:rsid w:val="008A774D"/>
    <w:rsid w:val="00910AEC"/>
    <w:rsid w:val="00920091"/>
    <w:rsid w:val="00A269DA"/>
    <w:rsid w:val="00A856BD"/>
    <w:rsid w:val="00AB307E"/>
    <w:rsid w:val="00AF6A41"/>
    <w:rsid w:val="00B66314"/>
    <w:rsid w:val="00C905BD"/>
    <w:rsid w:val="00CC007A"/>
    <w:rsid w:val="00CE5FE4"/>
    <w:rsid w:val="00CF7CBB"/>
    <w:rsid w:val="00D23871"/>
    <w:rsid w:val="00D33748"/>
    <w:rsid w:val="00D8713A"/>
    <w:rsid w:val="00D941AB"/>
    <w:rsid w:val="00DE4ED1"/>
    <w:rsid w:val="00DE69D3"/>
    <w:rsid w:val="00E41EF3"/>
    <w:rsid w:val="00E814E2"/>
    <w:rsid w:val="00EB4212"/>
    <w:rsid w:val="00ED19A1"/>
    <w:rsid w:val="00EE6B18"/>
    <w:rsid w:val="00F03F6C"/>
    <w:rsid w:val="00F55AFF"/>
    <w:rsid w:val="00F75F4B"/>
    <w:rsid w:val="00F775D4"/>
    <w:rsid w:val="00F925BF"/>
    <w:rsid w:val="00FF28C1"/>
    <w:rsid w:val="033D76FC"/>
    <w:rsid w:val="04069A4D"/>
    <w:rsid w:val="08DA0B70"/>
    <w:rsid w:val="09ACB880"/>
    <w:rsid w:val="0C297878"/>
    <w:rsid w:val="0E4C6419"/>
    <w:rsid w:val="0E7992F7"/>
    <w:rsid w:val="115E8CD8"/>
    <w:rsid w:val="1499D0D9"/>
    <w:rsid w:val="14B2FA7D"/>
    <w:rsid w:val="173B367C"/>
    <w:rsid w:val="19CAC9D0"/>
    <w:rsid w:val="1B7D4EB8"/>
    <w:rsid w:val="22B41F3D"/>
    <w:rsid w:val="273F87F7"/>
    <w:rsid w:val="28B615E3"/>
    <w:rsid w:val="37EFCC7A"/>
    <w:rsid w:val="3D1DD6EB"/>
    <w:rsid w:val="3FD40C88"/>
    <w:rsid w:val="40EB5330"/>
    <w:rsid w:val="45BEC453"/>
    <w:rsid w:val="46AB3138"/>
    <w:rsid w:val="4A790D19"/>
    <w:rsid w:val="59487D0A"/>
    <w:rsid w:val="5FC029DA"/>
    <w:rsid w:val="65833E96"/>
    <w:rsid w:val="6D45B846"/>
    <w:rsid w:val="6F9CB28D"/>
    <w:rsid w:val="710D411E"/>
    <w:rsid w:val="721046AA"/>
    <w:rsid w:val="7584595D"/>
    <w:rsid w:val="7D223916"/>
    <w:rsid w:val="7D7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0F02"/>
  <w15:chartTrackingRefBased/>
  <w15:docId w15:val="{BC7CC93E-585A-4256-9D66-F3DD2D9F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E2"/>
    <w:pPr>
      <w:spacing w:after="0" w:line="240" w:lineRule="auto"/>
    </w:pPr>
    <w:rPr>
      <w:sz w:val="24"/>
      <w:szCs w:val="24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4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yperlink">
    <w:name w:val="Hyperlink"/>
    <w:basedOn w:val="DefaultParagraphFont"/>
    <w:uiPriority w:val="99"/>
    <w:unhideWhenUsed/>
    <w:rsid w:val="00E814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4E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E2"/>
    <w:rPr>
      <w:sz w:val="24"/>
      <w:szCs w:val="24"/>
      <w:lang w:val="es-US"/>
    </w:rPr>
  </w:style>
  <w:style w:type="paragraph" w:styleId="Footer">
    <w:name w:val="footer"/>
    <w:basedOn w:val="Normal"/>
    <w:link w:val="FooterChar"/>
    <w:uiPriority w:val="99"/>
    <w:unhideWhenUsed/>
    <w:rsid w:val="00E814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E2"/>
    <w:rPr>
      <w:sz w:val="24"/>
      <w:szCs w:val="24"/>
      <w:lang w:val="es-US"/>
    </w:rPr>
  </w:style>
  <w:style w:type="paragraph" w:styleId="NoSpacing">
    <w:name w:val="No Spacing"/>
    <w:uiPriority w:val="1"/>
    <w:qFormat/>
    <w:rsid w:val="00E814E2"/>
    <w:pPr>
      <w:spacing w:after="0" w:line="240" w:lineRule="auto"/>
    </w:pPr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1"/>
    <w:rPr>
      <w:rFonts w:ascii="Segoe UI" w:hAnsi="Segoe UI" w:cs="Segoe UI"/>
      <w:sz w:val="18"/>
      <w:szCs w:val="18"/>
      <w:lang w:val="es-US"/>
    </w:rPr>
  </w:style>
  <w:style w:type="table" w:styleId="TableGrid">
    <w:name w:val="Table Grid"/>
    <w:basedOn w:val="TableNormal"/>
    <w:uiPriority w:val="39"/>
    <w:rsid w:val="00A2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A. Rodríguez Romero</dc:creator>
  <cp:keywords/>
  <dc:description/>
  <cp:lastModifiedBy>jimmy</cp:lastModifiedBy>
  <cp:revision>2</cp:revision>
  <cp:lastPrinted>2020-08-21T20:19:00Z</cp:lastPrinted>
  <dcterms:created xsi:type="dcterms:W3CDTF">2023-08-29T09:11:00Z</dcterms:created>
  <dcterms:modified xsi:type="dcterms:W3CDTF">2023-08-29T09:11:00Z</dcterms:modified>
</cp:coreProperties>
</file>