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469F" w14:textId="0720DF1D" w:rsidR="009F634F" w:rsidRPr="002A296C" w:rsidRDefault="009F634F" w:rsidP="00B1635D">
      <w:pPr>
        <w:pStyle w:val="Normal1"/>
        <w:jc w:val="right"/>
        <w:rPr>
          <w:rFonts w:ascii="Arial" w:hAnsi="Arial" w:cs="Arial"/>
          <w:b/>
          <w:color w:val="auto"/>
          <w:szCs w:val="20"/>
          <w:lang w:val="es-PR"/>
        </w:rPr>
      </w:pPr>
      <w:r w:rsidRPr="002A296C">
        <w:rPr>
          <w:rFonts w:ascii="Arial" w:hAnsi="Arial" w:cs="Arial"/>
          <w:b/>
          <w:color w:val="auto"/>
          <w:szCs w:val="20"/>
          <w:lang w:val="es-PR"/>
        </w:rPr>
        <w:t>Anejo 6</w:t>
      </w:r>
    </w:p>
    <w:p w14:paraId="161621BF" w14:textId="77777777" w:rsidR="009F634F" w:rsidRPr="002A296C" w:rsidRDefault="009F634F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</w:p>
    <w:p w14:paraId="6A196A03" w14:textId="6DD73FC7" w:rsidR="009F634F" w:rsidRPr="002A296C" w:rsidRDefault="00750D18" w:rsidP="00B1635D">
      <w:pPr>
        <w:pStyle w:val="Normal1"/>
        <w:shd w:val="clear" w:color="auto" w:fill="DBF1EF"/>
        <w:jc w:val="center"/>
        <w:rPr>
          <w:rFonts w:ascii="Arial" w:hAnsi="Arial" w:cs="Arial"/>
          <w:b/>
          <w:bCs/>
          <w:color w:val="auto"/>
          <w:sz w:val="28"/>
          <w:lang w:val="es-PR"/>
        </w:rPr>
      </w:pPr>
      <w:bookmarkStart w:id="0" w:name="_GoBack"/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>CERTIFICACIÓN DE</w:t>
      </w:r>
      <w:r w:rsidR="002934DD" w:rsidRPr="002A296C">
        <w:rPr>
          <w:rFonts w:ascii="Arial" w:hAnsi="Arial" w:cs="Arial"/>
          <w:b/>
          <w:bCs/>
          <w:color w:val="auto"/>
          <w:sz w:val="28"/>
          <w:lang w:val="es-PR"/>
        </w:rPr>
        <w:t>L</w:t>
      </w:r>
      <w:r w:rsidR="009F634F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</w:t>
      </w:r>
      <w:r w:rsidR="00480CF8" w:rsidRPr="002A296C">
        <w:rPr>
          <w:rFonts w:ascii="Arial" w:hAnsi="Arial" w:cs="Arial"/>
          <w:b/>
          <w:bCs/>
          <w:color w:val="auto"/>
          <w:sz w:val="28"/>
          <w:lang w:val="es-PR"/>
        </w:rPr>
        <w:t>CENTRO</w:t>
      </w:r>
      <w:r w:rsidR="009F634F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EXPERIENCIA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="00480CF8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CLÍNICA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="00480CF8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EDUCATIVA</w:t>
      </w:r>
      <w:r w:rsidR="002E32DD">
        <w:rPr>
          <w:rFonts w:ascii="Arial" w:hAnsi="Arial" w:cs="Arial"/>
          <w:b/>
          <w:bCs/>
          <w:color w:val="auto"/>
          <w:sz w:val="28"/>
          <w:lang w:val="es-PR"/>
        </w:rPr>
        <w:t>S</w:t>
      </w:r>
    </w:p>
    <w:bookmarkEnd w:id="0"/>
    <w:p w14:paraId="7BBD19B6" w14:textId="425D66F1" w:rsidR="0005328A" w:rsidRPr="002A296C" w:rsidRDefault="0005328A" w:rsidP="00B1635D">
      <w:pPr>
        <w:pStyle w:val="Header"/>
        <w:jc w:val="both"/>
        <w:rPr>
          <w:rFonts w:ascii="Arial" w:hAnsi="Arial" w:cs="Arial"/>
          <w:b/>
          <w:bCs/>
          <w:color w:val="auto"/>
          <w:lang w:val="es-PR"/>
        </w:rPr>
      </w:pPr>
    </w:p>
    <w:p w14:paraId="1443041E" w14:textId="77777777" w:rsidR="00256092" w:rsidRPr="002A296C" w:rsidRDefault="00256092" w:rsidP="00363356">
      <w:pPr>
        <w:pStyle w:val="Header"/>
        <w:spacing w:line="276" w:lineRule="auto"/>
        <w:jc w:val="both"/>
        <w:rPr>
          <w:rFonts w:ascii="Arial" w:hAnsi="Arial" w:cs="Arial"/>
          <w:b/>
          <w:bCs/>
          <w:color w:val="auto"/>
          <w:lang w:val="es-PR"/>
        </w:rPr>
      </w:pPr>
    </w:p>
    <w:p w14:paraId="209045D2" w14:textId="77777777" w:rsidR="0005328A" w:rsidRPr="002A296C" w:rsidRDefault="0005328A" w:rsidP="00363356">
      <w:pPr>
        <w:pStyle w:val="Header"/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lang w:val="es-PR"/>
        </w:rPr>
        <w:t>Información general del centro</w:t>
      </w:r>
    </w:p>
    <w:p w14:paraId="59D33B1D" w14:textId="77777777" w:rsidR="0005328A" w:rsidRPr="002A296C" w:rsidRDefault="0005328A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</w:p>
    <w:p w14:paraId="178FBFB9" w14:textId="77777777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ORE: 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Municipio: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00BADD2D" w14:textId="77777777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Centro: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Código: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1BC3A6F8" w14:textId="77777777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Nivel: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Grados: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3BE94499" w14:textId="77777777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Nombre del director del centro o personal de la ORE: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7EF97204" w14:textId="77777777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Correo electrónico: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19EBC192" w14:textId="4AA2FE35" w:rsidR="0005328A" w:rsidRPr="002A296C" w:rsidRDefault="0005328A" w:rsidP="00363356">
      <w:pPr>
        <w:pStyle w:val="Header"/>
        <w:spacing w:line="276" w:lineRule="auto"/>
        <w:jc w:val="both"/>
        <w:rPr>
          <w:rFonts w:ascii="Arial" w:hAnsi="Arial" w:cs="Arial"/>
          <w:b/>
          <w:bCs/>
          <w:color w:val="auto"/>
          <w:lang w:val="es-PR"/>
        </w:rPr>
      </w:pPr>
    </w:p>
    <w:p w14:paraId="046DBC15" w14:textId="01EC6620" w:rsidR="0005328A" w:rsidRPr="002A296C" w:rsidRDefault="0005328A" w:rsidP="00363356">
      <w:pPr>
        <w:pStyle w:val="Header"/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bCs/>
          <w:color w:val="auto"/>
          <w:lang w:val="es-PR"/>
        </w:rPr>
      </w:pPr>
      <w:r w:rsidRPr="002A296C">
        <w:rPr>
          <w:rFonts w:ascii="Arial" w:hAnsi="Arial" w:cs="Arial"/>
          <w:b/>
          <w:bCs/>
          <w:color w:val="auto"/>
          <w:lang w:val="es-PR"/>
        </w:rPr>
        <w:t>Certificación</w:t>
      </w:r>
    </w:p>
    <w:p w14:paraId="00D53465" w14:textId="77777777" w:rsidR="0005328A" w:rsidRPr="002A296C" w:rsidRDefault="0005328A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</w:p>
    <w:p w14:paraId="154893F5" w14:textId="0D95A5E4" w:rsidR="0005328A" w:rsidRPr="002A296C" w:rsidRDefault="0005328A" w:rsidP="00363356">
      <w:pPr>
        <w:pStyle w:val="Normal1"/>
        <w:spacing w:line="360" w:lineRule="auto"/>
        <w:jc w:val="both"/>
        <w:rPr>
          <w:rFonts w:ascii="Arial" w:hAnsi="Arial" w:cs="Arial"/>
          <w:lang w:val="es-PR"/>
        </w:rPr>
      </w:pPr>
      <w:r w:rsidRPr="002A296C">
        <w:rPr>
          <w:rFonts w:ascii="Arial" w:hAnsi="Arial" w:cs="Arial"/>
          <w:color w:val="auto"/>
          <w:szCs w:val="20"/>
          <w:lang w:val="es-PR"/>
        </w:rPr>
        <w:t>Yo</w:t>
      </w:r>
      <w:r w:rsidR="00D875D6">
        <w:rPr>
          <w:rFonts w:ascii="Arial" w:hAnsi="Arial" w:cs="Arial"/>
          <w:color w:val="auto"/>
          <w:szCs w:val="20"/>
          <w:lang w:val="es-PR"/>
        </w:rPr>
        <w:t>,</w:t>
      </w:r>
      <w:r w:rsidRPr="002A296C">
        <w:rPr>
          <w:rFonts w:ascii="Arial" w:hAnsi="Arial" w:cs="Arial"/>
          <w:color w:val="auto"/>
          <w:szCs w:val="20"/>
          <w:lang w:val="es-PR"/>
        </w:rPr>
        <w:t xml:space="preserve"> </w:t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="00A13B80"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="00A13B80"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="00A13B80" w:rsidRPr="002A296C">
        <w:rPr>
          <w:rFonts w:ascii="Arial" w:hAnsi="Arial" w:cs="Arial"/>
          <w:color w:val="auto"/>
          <w:szCs w:val="20"/>
          <w:u w:val="single"/>
          <w:lang w:val="es-PR"/>
        </w:rPr>
        <w:tab/>
      </w:r>
      <w:r w:rsidRPr="002A296C">
        <w:rPr>
          <w:rFonts w:ascii="Arial" w:hAnsi="Arial" w:cs="Arial"/>
          <w:color w:val="auto"/>
          <w:szCs w:val="20"/>
          <w:lang w:val="es-PR"/>
        </w:rPr>
        <w:t>, c</w:t>
      </w:r>
      <w:r w:rsidRPr="002A296C">
        <w:rPr>
          <w:rFonts w:ascii="Arial" w:hAnsi="Arial" w:cs="Arial"/>
          <w:lang w:val="es-PR"/>
        </w:rPr>
        <w:t xml:space="preserve">ertifico que el centro </w:t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lang w:val="es-PR"/>
        </w:rPr>
        <w:t xml:space="preserve"> cumple o cumple parcialmente con todos los criterios establecidos por el Programa de Experiencias Clínicas Educativas (PECE) del Departamento de Educación de Puerto Rico</w:t>
      </w:r>
      <w:r w:rsidR="00A13B80" w:rsidRPr="002A296C">
        <w:rPr>
          <w:rFonts w:ascii="Arial" w:hAnsi="Arial" w:cs="Arial"/>
          <w:lang w:val="es-PR"/>
        </w:rPr>
        <w:t xml:space="preserve"> </w:t>
      </w:r>
      <w:r w:rsidR="00D875D6">
        <w:rPr>
          <w:rFonts w:ascii="Arial" w:hAnsi="Arial" w:cs="Arial"/>
          <w:lang w:val="es-PR"/>
        </w:rPr>
        <w:t xml:space="preserve">(DEPR) </w:t>
      </w:r>
      <w:r w:rsidR="00A13B80" w:rsidRPr="002A296C">
        <w:rPr>
          <w:rFonts w:ascii="Arial" w:hAnsi="Arial" w:cs="Arial"/>
          <w:lang w:val="es-PR"/>
        </w:rPr>
        <w:t>para ser un Centro de Experiencias Clínicas Educativas.</w:t>
      </w:r>
    </w:p>
    <w:p w14:paraId="1C60D0CF" w14:textId="77777777" w:rsidR="0005328A" w:rsidRPr="002A296C" w:rsidRDefault="0005328A" w:rsidP="00F2449E">
      <w:pPr>
        <w:spacing w:line="276" w:lineRule="auto"/>
        <w:rPr>
          <w:rFonts w:ascii="Arial" w:hAnsi="Arial" w:cs="Arial"/>
          <w:lang w:val="es-PR"/>
        </w:rPr>
      </w:pPr>
    </w:p>
    <w:p w14:paraId="49374E85" w14:textId="77777777" w:rsidR="0005328A" w:rsidRPr="002A296C" w:rsidRDefault="0005328A" w:rsidP="00F2449E">
      <w:pPr>
        <w:spacing w:line="276" w:lineRule="auto"/>
        <w:rPr>
          <w:rFonts w:ascii="Arial" w:hAnsi="Arial" w:cs="Arial"/>
          <w:lang w:val="es-PR"/>
        </w:rPr>
      </w:pPr>
    </w:p>
    <w:p w14:paraId="69CC1C6E" w14:textId="35D84757" w:rsidR="0005328A" w:rsidRPr="002A296C" w:rsidRDefault="00F2449E" w:rsidP="00F2449E">
      <w:pPr>
        <w:spacing w:line="276" w:lineRule="auto"/>
        <w:rPr>
          <w:rFonts w:ascii="Arial" w:hAnsi="Arial" w:cs="Arial"/>
          <w:u w:val="single"/>
          <w:lang w:val="es-PR"/>
        </w:rPr>
      </w:pPr>
      <w:r w:rsidRPr="002A296C"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1E982" wp14:editId="657E0994">
                <wp:simplePos x="0" y="0"/>
                <wp:positionH relativeFrom="column">
                  <wp:posOffset>4448175</wp:posOffset>
                </wp:positionH>
                <wp:positionV relativeFrom="paragraph">
                  <wp:posOffset>201295</wp:posOffset>
                </wp:positionV>
                <wp:extent cx="1524000" cy="1504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04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5ED8" w14:textId="00F23C11" w:rsidR="0018444E" w:rsidRPr="00E6562C" w:rsidRDefault="0018444E" w:rsidP="00FA7AF4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>SELLO DEL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E982" id="Rectangle 10" o:spid="_x0000_s1033" style="position:absolute;margin-left:350.25pt;margin-top:15.85pt;width:120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" fillcolor="white [3201]" strokecolor="#bfbfbf [2412]" strokeweight="1pt">
                <v:stroke dashstyle="3 1"/>
                <v:textbox>
                  <w:txbxContent>
                    <w:p w14:paraId="4AE05ED8" w14:textId="00F23C11" w:rsidR="0018444E" w:rsidRPr="00E6562C" w:rsidRDefault="0018444E" w:rsidP="00FA7AF4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</w:rPr>
                        <w:t>SELLO DEL PROGRAMA</w:t>
                      </w:r>
                    </w:p>
                  </w:txbxContent>
                </v:textbox>
              </v:rect>
            </w:pict>
          </mc:Fallback>
        </mc:AlternateContent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B84381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  <w:r w:rsidR="00A13B80" w:rsidRPr="002A296C">
        <w:rPr>
          <w:rFonts w:ascii="Arial" w:hAnsi="Arial" w:cs="Arial"/>
          <w:u w:val="single"/>
          <w:lang w:val="es-PR"/>
        </w:rPr>
        <w:tab/>
      </w:r>
    </w:p>
    <w:p w14:paraId="74B3BD5D" w14:textId="77208697" w:rsidR="0005328A" w:rsidRPr="002A296C" w:rsidRDefault="0005328A" w:rsidP="00F2449E">
      <w:pPr>
        <w:spacing w:line="276" w:lineRule="auto"/>
        <w:rPr>
          <w:rFonts w:ascii="Arial" w:hAnsi="Arial" w:cs="Arial"/>
          <w:lang w:val="es-PR"/>
        </w:rPr>
      </w:pPr>
      <w:r w:rsidRPr="002A296C">
        <w:rPr>
          <w:rFonts w:ascii="Arial" w:hAnsi="Arial" w:cs="Arial"/>
          <w:lang w:val="es-PR"/>
        </w:rPr>
        <w:t xml:space="preserve">Firma </w:t>
      </w:r>
      <w:r w:rsidR="00B84381" w:rsidRPr="002A296C">
        <w:rPr>
          <w:rFonts w:ascii="Arial" w:hAnsi="Arial" w:cs="Arial"/>
          <w:lang w:val="es-PR"/>
        </w:rPr>
        <w:t>del director del PECE o representante autorizado</w:t>
      </w:r>
    </w:p>
    <w:p w14:paraId="468AA9A0" w14:textId="47287D16" w:rsidR="0005328A" w:rsidRPr="002A296C" w:rsidRDefault="0005328A" w:rsidP="00F2449E">
      <w:pPr>
        <w:spacing w:line="276" w:lineRule="auto"/>
        <w:rPr>
          <w:rFonts w:ascii="Arial" w:hAnsi="Arial" w:cs="Arial"/>
          <w:lang w:val="es-PR"/>
        </w:rPr>
      </w:pPr>
    </w:p>
    <w:p w14:paraId="77537EF2" w14:textId="77777777" w:rsidR="00FF1E5C" w:rsidRPr="002A296C" w:rsidRDefault="00FF1E5C" w:rsidP="00F2449E">
      <w:pPr>
        <w:spacing w:line="276" w:lineRule="auto"/>
        <w:rPr>
          <w:rFonts w:ascii="Arial" w:hAnsi="Arial" w:cs="Arial"/>
          <w:lang w:val="es-PR"/>
        </w:rPr>
      </w:pPr>
    </w:p>
    <w:p w14:paraId="322364D7" w14:textId="2F979B0F" w:rsidR="00A13B80" w:rsidRPr="002A296C" w:rsidRDefault="00A13B80" w:rsidP="00F2449E">
      <w:pPr>
        <w:spacing w:line="276" w:lineRule="auto"/>
        <w:rPr>
          <w:rFonts w:ascii="Arial" w:hAnsi="Arial" w:cs="Arial"/>
          <w:u w:val="single"/>
          <w:lang w:val="es-PR"/>
        </w:rPr>
      </w:pP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="00B84381"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</w:p>
    <w:p w14:paraId="12E048CD" w14:textId="443CA656" w:rsidR="00A13B80" w:rsidRPr="002A296C" w:rsidRDefault="00A13B80" w:rsidP="00F2449E">
      <w:pPr>
        <w:spacing w:line="276" w:lineRule="auto"/>
        <w:rPr>
          <w:rFonts w:ascii="Arial" w:hAnsi="Arial" w:cs="Arial"/>
          <w:lang w:val="es-PR"/>
        </w:rPr>
      </w:pPr>
      <w:r w:rsidRPr="002A296C">
        <w:rPr>
          <w:rFonts w:ascii="Arial" w:hAnsi="Arial" w:cs="Arial"/>
          <w:lang w:val="es-PR"/>
        </w:rPr>
        <w:t>Puesto</w:t>
      </w:r>
    </w:p>
    <w:p w14:paraId="038BA142" w14:textId="1707AD9D" w:rsidR="0005328A" w:rsidRPr="002A296C" w:rsidRDefault="0005328A" w:rsidP="00F2449E">
      <w:pPr>
        <w:spacing w:line="276" w:lineRule="auto"/>
        <w:rPr>
          <w:rFonts w:ascii="Arial" w:hAnsi="Arial" w:cs="Arial"/>
          <w:lang w:val="es-PR"/>
        </w:rPr>
      </w:pPr>
    </w:p>
    <w:p w14:paraId="1C9C178F" w14:textId="77777777" w:rsidR="00FF1E5C" w:rsidRPr="002A296C" w:rsidRDefault="00FF1E5C" w:rsidP="00F2449E">
      <w:pPr>
        <w:spacing w:line="276" w:lineRule="auto"/>
        <w:rPr>
          <w:rFonts w:ascii="Arial" w:hAnsi="Arial" w:cs="Arial"/>
          <w:lang w:val="es-PR"/>
        </w:rPr>
      </w:pPr>
    </w:p>
    <w:p w14:paraId="6ED63467" w14:textId="47F93D76" w:rsidR="00A13B80" w:rsidRPr="002A296C" w:rsidRDefault="00A13B80" w:rsidP="00F2449E">
      <w:pPr>
        <w:spacing w:line="276" w:lineRule="auto"/>
        <w:rPr>
          <w:rFonts w:ascii="Arial" w:hAnsi="Arial" w:cs="Arial"/>
          <w:u w:val="single"/>
          <w:lang w:val="es-PR"/>
        </w:rPr>
      </w:pP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="00B84381"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  <w:r w:rsidRPr="002A296C">
        <w:rPr>
          <w:rFonts w:ascii="Arial" w:hAnsi="Arial" w:cs="Arial"/>
          <w:u w:val="single"/>
          <w:lang w:val="es-PR"/>
        </w:rPr>
        <w:tab/>
      </w:r>
    </w:p>
    <w:p w14:paraId="117B4C1B" w14:textId="6E0B0ACB" w:rsidR="0005328A" w:rsidRPr="0033134E" w:rsidRDefault="0005328A" w:rsidP="00F2449E">
      <w:pPr>
        <w:spacing w:line="276" w:lineRule="auto"/>
        <w:rPr>
          <w:rFonts w:ascii="Arial" w:hAnsi="Arial" w:cs="Arial"/>
          <w:lang w:val="es-PR"/>
        </w:rPr>
      </w:pPr>
      <w:r w:rsidRPr="002A296C">
        <w:rPr>
          <w:rFonts w:ascii="Arial" w:hAnsi="Arial" w:cs="Arial"/>
          <w:lang w:val="es-PR"/>
        </w:rPr>
        <w:t>Fecha</w:t>
      </w:r>
    </w:p>
    <w:sectPr w:rsidR="0005328A" w:rsidRPr="0033134E" w:rsidSect="008A65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E47" w14:textId="77777777" w:rsidR="0018444E" w:rsidRPr="00131CCD" w:rsidRDefault="0018444E" w:rsidP="00131CCD">
    <w:pPr>
      <w:pStyle w:val="Footer"/>
      <w:tabs>
        <w:tab w:val="clear" w:pos="4680"/>
        <w:tab w:val="clear" w:pos="9360"/>
      </w:tabs>
      <w:ind w:left="-360"/>
      <w:jc w:val="both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FEE5" w14:textId="77777777" w:rsidR="0018444E" w:rsidRPr="00235782" w:rsidRDefault="0018444E" w:rsidP="00C95177">
    <w:pPr>
      <w:pStyle w:val="Footer"/>
      <w:tabs>
        <w:tab w:val="clear" w:pos="4680"/>
        <w:tab w:val="clear" w:pos="9360"/>
        <w:tab w:val="left" w:pos="21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10"/>
        <w:szCs w:val="14"/>
        <w:lang w:val="es-PR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7470"/>
      <w:gridCol w:w="1890"/>
    </w:tblGrid>
    <w:tr w:rsidR="0018444E" w14:paraId="16B46AEF" w14:textId="77777777" w:rsidTr="005F5063">
      <w:tc>
        <w:tcPr>
          <w:tcW w:w="7470" w:type="dxa"/>
          <w:tcBorders>
            <w:top w:val="nil"/>
            <w:bottom w:val="single" w:sz="8" w:space="0" w:color="A6A6A6" w:themeColor="background1" w:themeShade="A6"/>
            <w:right w:val="nil"/>
          </w:tcBorders>
          <w:vAlign w:val="bottom"/>
        </w:tcPr>
        <w:p w14:paraId="7E706DCE" w14:textId="77777777" w:rsidR="0018444E" w:rsidRPr="0089703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>P.O. Box 190759, San Juan,</w:t>
          </w:r>
          <w:r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PR</w:t>
          </w: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00919-0759 • Tel.: (787)773-3060/3064</w:t>
          </w:r>
        </w:p>
      </w:tc>
      <w:tc>
        <w:tcPr>
          <w:tcW w:w="1890" w:type="dxa"/>
          <w:tcBorders>
            <w:left w:val="nil"/>
          </w:tcBorders>
        </w:tcPr>
        <w:p w14:paraId="3A317724" w14:textId="77777777" w:rsidR="0018444E" w:rsidRDefault="0018444E" w:rsidP="00C95177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C62C2F">
            <w:rPr>
              <w:rFonts w:ascii="Times New Roman" w:hAnsi="Times New Roman" w:cs="Times New Roman"/>
              <w:noProof/>
              <w:color w:val="808080" w:themeColor="background1" w:themeShade="80"/>
              <w:spacing w:val="20"/>
              <w:lang w:val="es-PR" w:eastAsia="es-PR"/>
            </w:rPr>
            <w:drawing>
              <wp:inline distT="0" distB="0" distL="0" distR="0" wp14:anchorId="53F122C1" wp14:editId="64CF2246">
                <wp:extent cx="965324" cy="265166"/>
                <wp:effectExtent l="0" t="0" r="635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2" t="31772" r="29940" b="30671"/>
                        <a:stretch/>
                      </pic:blipFill>
                      <pic:spPr bwMode="auto">
                        <a:xfrm>
                          <a:off x="0" y="0"/>
                          <a:ext cx="965324" cy="265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444E" w:rsidRPr="00433DC3" w14:paraId="4DDD0B41" w14:textId="77777777" w:rsidTr="005F5063">
      <w:tc>
        <w:tcPr>
          <w:tcW w:w="9360" w:type="dxa"/>
          <w:gridSpan w:val="2"/>
        </w:tcPr>
        <w:p w14:paraId="227717E9" w14:textId="77777777" w:rsidR="0018444E" w:rsidRPr="0023578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6"/>
              <w:szCs w:val="14"/>
              <w:lang w:val="es-PR"/>
            </w:rPr>
          </w:pPr>
          <w:r w:rsidRPr="00235782"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</w:r>
        </w:p>
      </w:tc>
    </w:tr>
  </w:tbl>
  <w:p w14:paraId="34058CA3" w14:textId="77777777" w:rsidR="0018444E" w:rsidRPr="0070358B" w:rsidRDefault="0018444E" w:rsidP="00C95177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2"/>
        <w:szCs w:val="14"/>
        <w:lang w:val="es-PR"/>
      </w:rPr>
    </w:pPr>
  </w:p>
  <w:p w14:paraId="78293294" w14:textId="77777777" w:rsidR="0018444E" w:rsidRPr="00C95177" w:rsidRDefault="0018444E" w:rsidP="00C95177">
    <w:pPr>
      <w:pStyle w:val="Footer"/>
      <w:jc w:val="center"/>
      <w:rPr>
        <w:sz w:val="2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AD7" w14:textId="6DEBDED4" w:rsidR="0018444E" w:rsidRDefault="0018444E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18444E" w:rsidRDefault="0018444E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5AD" w14:textId="30607EFB" w:rsidR="0018444E" w:rsidRDefault="0018444E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00F4244D" w14:textId="7875271B" w:rsidR="00E4426F" w:rsidRDefault="00E4426F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655B64AA" w14:textId="416A2900" w:rsidR="00E4426F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61312" behindDoc="1" locked="0" layoutInCell="1" allowOverlap="1" wp14:anchorId="075F64F0" wp14:editId="00DD1009">
          <wp:simplePos x="0" y="0"/>
          <wp:positionH relativeFrom="column">
            <wp:posOffset>-123825</wp:posOffset>
          </wp:positionH>
          <wp:positionV relativeFrom="paragraph">
            <wp:posOffset>174625</wp:posOffset>
          </wp:positionV>
          <wp:extent cx="3855720" cy="770255"/>
          <wp:effectExtent l="0" t="0" r="0" b="0"/>
          <wp:wrapNone/>
          <wp:docPr id="3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924" r="387" b="13687"/>
                  <a:stretch/>
                </pic:blipFill>
                <pic:spPr bwMode="auto">
                  <a:xfrm>
                    <a:off x="0" y="0"/>
                    <a:ext cx="385572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2F444" w14:textId="3F16B3E9" w:rsidR="00433DC3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4ED26368" w14:textId="783C78C0" w:rsidR="00433DC3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42F15423" w14:textId="3F359C41" w:rsidR="00433DC3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06B845C7" w14:textId="77777777" w:rsidR="00433DC3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  <w:p w14:paraId="78B05983" w14:textId="77777777" w:rsidR="00433DC3" w:rsidRPr="00C617AB" w:rsidRDefault="00433DC3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4B58" w14:textId="7F1BF0A5" w:rsidR="0018444E" w:rsidRDefault="0018444E">
    <w:pPr>
      <w:pStyle w:val="Header"/>
    </w:pPr>
  </w:p>
  <w:p w14:paraId="204E5E2A" w14:textId="77777777" w:rsidR="0018444E" w:rsidRDefault="0018444E">
    <w:pPr>
      <w:pStyle w:val="Header"/>
    </w:pPr>
  </w:p>
  <w:p w14:paraId="797F3A03" w14:textId="77777777" w:rsidR="0018444E" w:rsidRDefault="0018444E" w:rsidP="0036386E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528D2C0" wp14:editId="1A2A00F8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6D3E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  </w:t>
    </w:r>
    <w:r w:rsidRPr="00CB0C17">
      <w:rPr>
        <w:rFonts w:ascii="Arial" w:hAnsi="Arial" w:cs="Arial"/>
        <w:color w:val="808080" w:themeColor="background1" w:themeShade="80"/>
        <w:spacing w:val="20"/>
        <w:sz w:val="28"/>
        <w:lang w:val="es-PR"/>
      </w:rPr>
      <w:t>GOBIERNO DE PUERTO RICO</w:t>
    </w:r>
  </w:p>
  <w:p w14:paraId="0328A996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sz w:val="21"/>
        <w:lang w:val="es-PR"/>
      </w:rPr>
    </w:pPr>
    <w:r w:rsidRPr="00CB0C17">
      <w:rPr>
        <w:rFonts w:ascii="Arial" w:hAnsi="Arial" w:cs="Arial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3EF2D" wp14:editId="72AB7D51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94482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" strokecolor="#7f7f7f" strokeweight=".5pt">
              <v:stroke joinstyle="miter"/>
            </v:line>
          </w:pict>
        </mc:Fallback>
      </mc:AlternateContent>
    </w:r>
  </w:p>
  <w:p w14:paraId="49FE8C99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 w:rsidRPr="00CB0C17"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4564B0C3" w14:textId="2A29BC0A" w:rsidR="0018444E" w:rsidRDefault="0018444E">
    <w:pPr>
      <w:pStyle w:val="Header"/>
      <w:rPr>
        <w:rFonts w:ascii="Arial" w:hAnsi="Arial" w:cs="Arial"/>
        <w:color w:val="7F7F7F" w:themeColor="text1" w:themeTint="80"/>
        <w:spacing w:val="20"/>
        <w:lang w:val="es-PR"/>
      </w:rPr>
    </w:pPr>
    <w:r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>Oficina de</w:t>
    </w:r>
    <w:r>
      <w:rPr>
        <w:rFonts w:ascii="Arial" w:hAnsi="Arial" w:cs="Arial"/>
        <w:color w:val="7F7F7F" w:themeColor="text1" w:themeTint="80"/>
        <w:spacing w:val="20"/>
        <w:lang w:val="es-PR"/>
      </w:rPr>
      <w:t>l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 xml:space="preserve"> Secretari</w:t>
    </w:r>
    <w:r>
      <w:rPr>
        <w:rFonts w:ascii="Arial" w:hAnsi="Arial" w:cs="Arial"/>
        <w:color w:val="7F7F7F" w:themeColor="text1" w:themeTint="80"/>
        <w:spacing w:val="20"/>
        <w:lang w:val="es-PR"/>
      </w:rPr>
      <w:t>o</w:t>
    </w:r>
  </w:p>
  <w:p w14:paraId="42DDF7E4" w14:textId="77777777" w:rsidR="0018444E" w:rsidRPr="0036386E" w:rsidRDefault="0018444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809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719E"/>
    <w:rsid w:val="0015779B"/>
    <w:rsid w:val="00160527"/>
    <w:rsid w:val="0016369B"/>
    <w:rsid w:val="001645C4"/>
    <w:rsid w:val="00166A5F"/>
    <w:rsid w:val="00166D00"/>
    <w:rsid w:val="00167B4E"/>
    <w:rsid w:val="00170DA0"/>
    <w:rsid w:val="00172F60"/>
    <w:rsid w:val="00174B9D"/>
    <w:rsid w:val="00174EB4"/>
    <w:rsid w:val="001756AB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3DC3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2C5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2E63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6772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7DA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426F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16A3-38A6-484B-82B9-F14CF348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6</cp:revision>
  <cp:lastPrinted>2020-07-31T22:40:00Z</cp:lastPrinted>
  <dcterms:created xsi:type="dcterms:W3CDTF">2020-09-07T15:24:00Z</dcterms:created>
  <dcterms:modified xsi:type="dcterms:W3CDTF">2020-09-07T16:00:00Z</dcterms:modified>
</cp:coreProperties>
</file>