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2344" w14:textId="3C370C6C" w:rsidR="00DB6A58" w:rsidRDefault="002B1D4D">
      <w:pPr>
        <w:rPr>
          <w:lang w:val="es-ES"/>
        </w:rPr>
      </w:pPr>
      <w:r w:rsidRPr="002B1D4D">
        <w:rPr>
          <w:lang w:val="es-ES"/>
        </w:rPr>
        <w:t>Otros recursos para trabajar la m</w:t>
      </w:r>
      <w:r>
        <w:rPr>
          <w:lang w:val="es-ES"/>
        </w:rPr>
        <w:t>itigación</w:t>
      </w:r>
      <w:r w:rsidR="002F310B">
        <w:rPr>
          <w:lang w:val="es-ES"/>
        </w:rPr>
        <w:t xml:space="preserve"> de los efectos </w:t>
      </w:r>
      <w:r>
        <w:rPr>
          <w:lang w:val="es-ES"/>
        </w:rPr>
        <w:t>del cambio climático</w:t>
      </w:r>
    </w:p>
    <w:p w14:paraId="6FB291B5" w14:textId="77777777" w:rsidR="002B1D4D" w:rsidRDefault="002B1D4D">
      <w:pPr>
        <w:rPr>
          <w:lang w:val="es-ES"/>
        </w:rPr>
      </w:pPr>
    </w:p>
    <w:p w14:paraId="4C61C63A" w14:textId="77777777" w:rsidR="002B1D4D" w:rsidRPr="002B1D4D" w:rsidRDefault="002B1D4D" w:rsidP="002B1D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hyperlink r:id="rId4" w:tgtFrame="_blank" w:tooltip="Dirección URL original: https://issuu.com/adaptacioncambioclimaticopr/docs/indicadores_sobre_cambio_clim_tico_agosto_2022.ppt. Haga clic o pulse si confía en este vínculo." w:history="1">
        <w:r w:rsidRPr="002B1D4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s-ES"/>
            <w14:ligatures w14:val="none"/>
          </w:rPr>
          <w:t>https://issuu.com/adaptacioncambioclimaticopr/docs/indicadores_sobre_cambio_clim_tico_agosto_2022.ppt</w:t>
        </w:r>
      </w:hyperlink>
    </w:p>
    <w:p w14:paraId="5DFE8D5D" w14:textId="77777777" w:rsidR="002B1D4D" w:rsidRPr="002B1D4D" w:rsidRDefault="002B1D4D" w:rsidP="002B1D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</w:p>
    <w:p w14:paraId="09821104" w14:textId="77777777" w:rsidR="002B1D4D" w:rsidRPr="002B1D4D" w:rsidRDefault="002B1D4D" w:rsidP="002B1D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val="es-ES"/>
          <w14:ligatures w14:val="none"/>
        </w:rPr>
      </w:pPr>
      <w:hyperlink r:id="rId5" w:tgtFrame="_blank" w:tooltip="Dirección URL original: https://www.ecologiaverde.com/olas-de-calor-que-son-temperaturas-causas-y-consecuencias-4405.html. Haga clic o pulse si confía en este vínculo." w:history="1">
        <w:r w:rsidRPr="002B1D4D">
          <w:rPr>
            <w:rFonts w:ascii="Segoe UI" w:eastAsia="Times New Roman" w:hAnsi="Segoe UI" w:cs="Segoe UI"/>
            <w:color w:val="0000FF"/>
            <w:kern w:val="0"/>
            <w:sz w:val="23"/>
            <w:szCs w:val="23"/>
            <w:u w:val="single"/>
            <w:bdr w:val="none" w:sz="0" w:space="0" w:color="auto" w:frame="1"/>
            <w:lang w:val="es-ES"/>
            <w14:ligatures w14:val="none"/>
          </w:rPr>
          <w:t>https://www.ecologiaverde.com/olas-de-calor-que-son-temperaturas-causas-y-consecuencias-4405.html</w:t>
        </w:r>
      </w:hyperlink>
    </w:p>
    <w:p w14:paraId="5DD36CF7" w14:textId="77777777" w:rsidR="002B1D4D" w:rsidRPr="002B1D4D" w:rsidRDefault="002B1D4D" w:rsidP="002B1D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val="es-ES"/>
          <w14:ligatures w14:val="none"/>
        </w:rPr>
      </w:pPr>
    </w:p>
    <w:p w14:paraId="13082782" w14:textId="77777777" w:rsidR="002B1D4D" w:rsidRPr="002B1D4D" w:rsidRDefault="002B1D4D" w:rsidP="002B1D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val="es-ES"/>
          <w14:ligatures w14:val="none"/>
        </w:rPr>
      </w:pPr>
      <w:hyperlink r:id="rId6" w:tgtFrame="_blank" w:tooltip="Dirección URL original: https://www.miteco.gob.es/es/ceneam/recursos/mini-portales-tematicos/cclimatico/actdida_cc.html. Haga clic o pulse si confía en este vínculo." w:history="1">
        <w:r w:rsidRPr="002B1D4D">
          <w:rPr>
            <w:rFonts w:ascii="Segoe UI" w:eastAsia="Times New Roman" w:hAnsi="Segoe UI" w:cs="Segoe UI"/>
            <w:color w:val="0000FF"/>
            <w:kern w:val="0"/>
            <w:sz w:val="23"/>
            <w:szCs w:val="23"/>
            <w:u w:val="single"/>
            <w:bdr w:val="none" w:sz="0" w:space="0" w:color="auto" w:frame="1"/>
            <w:lang w:val="es-ES"/>
            <w14:ligatures w14:val="none"/>
          </w:rPr>
          <w:t>https://www.miteco.gob.es/es/ceneam/recursos/mini-portales-tematicos/cclimatico/actdida_cc.html</w:t>
        </w:r>
      </w:hyperlink>
    </w:p>
    <w:p w14:paraId="3AE06FA8" w14:textId="77777777" w:rsidR="002B1D4D" w:rsidRPr="002B1D4D" w:rsidRDefault="002B1D4D" w:rsidP="002B1D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val="es-ES"/>
          <w14:ligatures w14:val="none"/>
        </w:rPr>
      </w:pPr>
    </w:p>
    <w:p w14:paraId="4F285A2B" w14:textId="77777777" w:rsidR="002B1D4D" w:rsidRPr="002B1D4D" w:rsidRDefault="002B1D4D" w:rsidP="002B1D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val="es-ES"/>
          <w14:ligatures w14:val="none"/>
        </w:rPr>
      </w:pPr>
      <w:hyperlink r:id="rId7" w:tgtFrame="_blank" w:tooltip="Dirección URL original: http://agricultura.uprm.edu/calentamiento/pdf/Puerto%20Rico%20efectos%20del%20calentamiento.pdf. Haga clic o pulse si confía en este vínculo." w:history="1">
        <w:r w:rsidRPr="002B1D4D">
          <w:rPr>
            <w:rFonts w:ascii="Segoe UI" w:eastAsia="Times New Roman" w:hAnsi="Segoe UI" w:cs="Segoe UI"/>
            <w:color w:val="0000FF"/>
            <w:kern w:val="0"/>
            <w:sz w:val="23"/>
            <w:szCs w:val="23"/>
            <w:u w:val="single"/>
            <w:bdr w:val="none" w:sz="0" w:space="0" w:color="auto" w:frame="1"/>
            <w:lang w:val="es-ES"/>
            <w14:ligatures w14:val="none"/>
          </w:rPr>
          <w:t>http://agricultura.uprm.edu/calentamiento/pdf/Puerto%20Rico%20efectos%20del%20calentamiento.pdf</w:t>
        </w:r>
      </w:hyperlink>
    </w:p>
    <w:p w14:paraId="5A18112A" w14:textId="77777777" w:rsidR="002B1D4D" w:rsidRPr="002B1D4D" w:rsidRDefault="002B1D4D" w:rsidP="002B1D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val="es-ES"/>
          <w14:ligatures w14:val="none"/>
        </w:rPr>
      </w:pPr>
    </w:p>
    <w:p w14:paraId="68576786" w14:textId="77777777" w:rsidR="002B1D4D" w:rsidRPr="002B1D4D" w:rsidRDefault="002B1D4D" w:rsidP="002B1D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val="es-ES"/>
          <w14:ligatures w14:val="none"/>
        </w:rPr>
      </w:pPr>
      <w:hyperlink r:id="rId8" w:tgtFrame="_blank" w:tooltip="Dirección URL original: http://agricultura.uprm.edu/calentamiento/pdf/Guia%20de%20lider%20Abr-08.pdf. Haga clic o pulse si confía en este vínculo." w:history="1">
        <w:r w:rsidRPr="002B1D4D">
          <w:rPr>
            <w:rFonts w:ascii="Segoe UI" w:eastAsia="Times New Roman" w:hAnsi="Segoe UI" w:cs="Segoe UI"/>
            <w:color w:val="0000FF"/>
            <w:kern w:val="0"/>
            <w:sz w:val="23"/>
            <w:szCs w:val="23"/>
            <w:u w:val="single"/>
            <w:bdr w:val="none" w:sz="0" w:space="0" w:color="auto" w:frame="1"/>
            <w:lang w:val="es-ES"/>
            <w14:ligatures w14:val="none"/>
          </w:rPr>
          <w:t>http://agricultura.uprm.edu/calentamiento/pdf/Guia%20de%20lider%20Abr-08.pdf</w:t>
        </w:r>
      </w:hyperlink>
    </w:p>
    <w:p w14:paraId="7C2B75C3" w14:textId="77777777" w:rsidR="002B1D4D" w:rsidRPr="002B1D4D" w:rsidRDefault="002B1D4D" w:rsidP="002B1D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val="es-ES"/>
          <w14:ligatures w14:val="none"/>
        </w:rPr>
      </w:pPr>
    </w:p>
    <w:p w14:paraId="2A51C43C" w14:textId="77777777" w:rsidR="002B1D4D" w:rsidRPr="002B1D4D" w:rsidRDefault="002B1D4D" w:rsidP="002B1D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val="es-ES"/>
          <w14:ligatures w14:val="none"/>
        </w:rPr>
      </w:pPr>
      <w:hyperlink r:id="rId9" w:tgtFrame="_blank" w:tooltip="Dirección URL original: https://www.drna.pr.gov/ceacc/. Haga clic o pulse si confía en este vínculo." w:history="1">
        <w:r w:rsidRPr="002B1D4D">
          <w:rPr>
            <w:rFonts w:ascii="Segoe UI" w:eastAsia="Times New Roman" w:hAnsi="Segoe UI" w:cs="Segoe UI"/>
            <w:color w:val="0000FF"/>
            <w:kern w:val="0"/>
            <w:sz w:val="23"/>
            <w:szCs w:val="23"/>
            <w:u w:val="single"/>
            <w:bdr w:val="none" w:sz="0" w:space="0" w:color="auto" w:frame="1"/>
            <w:lang w:val="es-ES"/>
            <w14:ligatures w14:val="none"/>
          </w:rPr>
          <w:t>https://www.drna.pr.gov/ceacc/</w:t>
        </w:r>
      </w:hyperlink>
    </w:p>
    <w:p w14:paraId="1DE1F828" w14:textId="77777777" w:rsidR="002B1D4D" w:rsidRPr="002B1D4D" w:rsidRDefault="002B1D4D" w:rsidP="002B1D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val="es-ES"/>
          <w14:ligatures w14:val="none"/>
        </w:rPr>
      </w:pPr>
    </w:p>
    <w:p w14:paraId="00F9DF84" w14:textId="77777777" w:rsidR="002B1D4D" w:rsidRPr="002B1D4D" w:rsidRDefault="002B1D4D" w:rsidP="002B1D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val="es-ES"/>
          <w14:ligatures w14:val="none"/>
        </w:rPr>
      </w:pPr>
      <w:hyperlink r:id="rId10" w:tgtFrame="_blank" w:tooltip="Dirección URL original: http://agricultura.uprm.edu/calentamiento/pdf/Calentamiento%20global%20libro%20para%20colorear%20MEI.pdf. Haga clic o pulse si confía en este vínculo." w:history="1">
        <w:r w:rsidRPr="002B1D4D">
          <w:rPr>
            <w:rFonts w:ascii="Segoe UI" w:eastAsia="Times New Roman" w:hAnsi="Segoe UI" w:cs="Segoe UI"/>
            <w:color w:val="0000FF"/>
            <w:kern w:val="0"/>
            <w:sz w:val="23"/>
            <w:szCs w:val="23"/>
            <w:u w:val="single"/>
            <w:bdr w:val="none" w:sz="0" w:space="0" w:color="auto" w:frame="1"/>
            <w:lang w:val="es-ES"/>
            <w14:ligatures w14:val="none"/>
          </w:rPr>
          <w:t>http://agricultura.uprm.edu/calentamiento/pdf/Calentamiento%20global%20libro%20para%20colorear%20MEI.pdf</w:t>
        </w:r>
      </w:hyperlink>
    </w:p>
    <w:p w14:paraId="239CF064" w14:textId="77777777" w:rsidR="002B1D4D" w:rsidRDefault="002B1D4D">
      <w:pPr>
        <w:rPr>
          <w:lang w:val="es-ES"/>
        </w:rPr>
      </w:pPr>
    </w:p>
    <w:p w14:paraId="786DDC06" w14:textId="77777777" w:rsidR="002B1D4D" w:rsidRPr="002B1D4D" w:rsidRDefault="002B1D4D">
      <w:pPr>
        <w:rPr>
          <w:lang w:val="es-ES"/>
        </w:rPr>
      </w:pPr>
    </w:p>
    <w:sectPr w:rsidR="002B1D4D" w:rsidRPr="002B1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4D"/>
    <w:rsid w:val="002B1D4D"/>
    <w:rsid w:val="002F310B"/>
    <w:rsid w:val="00A90EFA"/>
    <w:rsid w:val="00DB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97B7"/>
  <w15:chartTrackingRefBased/>
  <w15:docId w15:val="{AC67D85D-E2D2-4CD8-9A27-80EAB9C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%3A%2F%2Fagricultura.uprm.edu%2Fcalentamiento%2Fpdf%2FGuia%2520de%2520lider%2520Abr-08.pdf&amp;data=05%7C01%7Cmorrovb%40de.pr.gov%7C7f580890dc164612929308dbaf1bcf1c%7C4cb67550932f4e3192c941c3c69d0131%7C0%7C0%7C638296306191606168%7CUnknown%7CTWFpbGZsb3d8eyJWIjoiMC4wLjAwMDAiLCJQIjoiV2luMzIiLCJBTiI6Ik1haWwiLCJXVCI6Mn0%3D%7C3000%7C%7C%7C&amp;sdata=WBDcCBNx%2BjPFPxVjtcr0rjxCbR4joLRxHp1%2FZkW7J%2BI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12.safelinks.protection.outlook.com/?url=http%3A%2F%2Fagricultura.uprm.edu%2Fcalentamiento%2Fpdf%2FPuerto%2520Rico%2520efectos%2520del%2520calentamiento.pdf&amp;data=05%7C01%7Cmorrovb%40de.pr.gov%7C7f580890dc164612929308dbaf1bcf1c%7C4cb67550932f4e3192c941c3c69d0131%7C0%7C0%7C638296306191606168%7CUnknown%7CTWFpbGZsb3d8eyJWIjoiMC4wLjAwMDAiLCJQIjoiV2luMzIiLCJBTiI6Ik1haWwiLCJXVCI6Mn0%3D%7C3000%7C%7C%7C&amp;sdata=u%2Blkkd69r4lHLnwGltRZl0Op5ux6TgKAsR4W3s9wJ%2Bo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2.safelinks.protection.outlook.com/?url=https%3A%2F%2Fwww.miteco.gob.es%2Fes%2Fceneam%2Frecursos%2Fmini-portales-tematicos%2Fcclimatico%2Factdida_cc.html&amp;data=05%7C01%7Cmorrovb%40de.pr.gov%7C7f580890dc164612929308dbaf1bcf1c%7C4cb67550932f4e3192c941c3c69d0131%7C0%7C0%7C638296306191606168%7CUnknown%7CTWFpbGZsb3d8eyJWIjoiMC4wLjAwMDAiLCJQIjoiV2luMzIiLCJBTiI6Ik1haWwiLCJXVCI6Mn0%3D%7C3000%7C%7C%7C&amp;sdata=mUJONAJPRNGDu6ZfLhYIiSLMt5Gw7kbCJFjJ9MhgCtQ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m12.safelinks.protection.outlook.com/?url=https%3A%2F%2Fwww.ecologiaverde.com%2Folas-de-calor-que-son-temperaturas-causas-y-consecuencias-4405.html&amp;data=05%7C01%7Cmorrovb%40de.pr.gov%7C7f580890dc164612929308dbaf1bcf1c%7C4cb67550932f4e3192c941c3c69d0131%7C0%7C0%7C638296306191449928%7CUnknown%7CTWFpbGZsb3d8eyJWIjoiMC4wLjAwMDAiLCJQIjoiV2luMzIiLCJBTiI6Ik1haWwiLCJXVCI6Mn0%3D%7C3000%7C%7C%7C&amp;sdata=uLtjYqFbO3qb0F1lSiPJPrZSAVMn0uQrIgX0Hx3qh0w%3D&amp;reserved=0" TargetMode="External"/><Relationship Id="rId10" Type="http://schemas.openxmlformats.org/officeDocument/2006/relationships/hyperlink" Target="https://nam12.safelinks.protection.outlook.com/?url=http%3A%2F%2Fagricultura.uprm.edu%2Fcalentamiento%2Fpdf%2FCalentamiento%2520global%2520libro%2520para%2520colorear%2520MEI.pdf&amp;data=05%7C01%7Cmorrovb%40de.pr.gov%7C7f580890dc164612929308dbaf1bcf1c%7C4cb67550932f4e3192c941c3c69d0131%7C0%7C0%7C638296306191606168%7CUnknown%7CTWFpbGZsb3d8eyJWIjoiMC4wLjAwMDAiLCJQIjoiV2luMzIiLCJBTiI6Ik1haWwiLCJXVCI6Mn0%3D%7C3000%7C%7C%7C&amp;sdata=%2BmSwM2xxClPy0o1PZIXc6BV%2BIE8uice35YvEk8x36ns%3D&amp;reserved=0" TargetMode="External"/><Relationship Id="rId4" Type="http://schemas.openxmlformats.org/officeDocument/2006/relationships/hyperlink" Target="https://nam12.safelinks.protection.outlook.com/?url=https%3A%2F%2Fissuu.com%2Fadaptacioncambioclimaticopr%2Fdocs%2Findicadores_sobre_cambio_clim_tico_agosto_2022.ppt&amp;data=05%7C01%7Cmorrovb%40de.pr.gov%7C7f580890dc164612929308dbaf1bcf1c%7C4cb67550932f4e3192c941c3c69d0131%7C0%7C0%7C638296306191449928%7CUnknown%7CTWFpbGZsb3d8eyJWIjoiMC4wLjAwMDAiLCJQIjoiV2luMzIiLCJBTiI6Ik1haWwiLCJXVCI6Mn0%3D%7C3000%7C%7C%7C&amp;sdata=Y3%2Bn14OdplNnMPqFnfSi%2Fk%2FZ0HhRqYBj6fzn5y6hSv4%3D&amp;reserved=0" TargetMode="External"/><Relationship Id="rId9" Type="http://schemas.openxmlformats.org/officeDocument/2006/relationships/hyperlink" Target="https://nam12.safelinks.protection.outlook.com/?url=https%3A%2F%2Fwww.drna.pr.gov%2Fceacc%2F&amp;data=05%7C01%7Cmorrovb%40de.pr.gov%7C7f580890dc164612929308dbaf1bcf1c%7C4cb67550932f4e3192c941c3c69d0131%7C0%7C0%7C638296306191606168%7CUnknown%7CTWFpbGZsb3d8eyJWIjoiMC4wLjAwMDAiLCJQIjoiV2luMzIiLCJBTiI6Ik1haWwiLCJXVCI6Mn0%3D%7C3000%7C%7C%7C&amp;sdata=xdRZleM64%2Fokb8g6IT09OjSG9%2Bx1z5NNsOLkgNO3W1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Morro Vega</dc:creator>
  <cp:keywords/>
  <dc:description/>
  <cp:lastModifiedBy>Beverly Morro Vega</cp:lastModifiedBy>
  <cp:revision>2</cp:revision>
  <dcterms:created xsi:type="dcterms:W3CDTF">2023-09-07T17:18:00Z</dcterms:created>
  <dcterms:modified xsi:type="dcterms:W3CDTF">2023-09-07T17:44:00Z</dcterms:modified>
</cp:coreProperties>
</file>